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76C" w:rsidRPr="00C02E25" w:rsidRDefault="00527427" w:rsidP="00F50956">
      <w:pPr>
        <w:spacing w:line="276" w:lineRule="auto"/>
        <w:rPr>
          <w:sz w:val="22"/>
          <w:szCs w:val="22"/>
        </w:rPr>
      </w:pPr>
      <w:r w:rsidRPr="00C02E25">
        <w:rPr>
          <w:sz w:val="22"/>
          <w:szCs w:val="22"/>
        </w:rPr>
        <w:t>Memorando 1</w:t>
      </w:r>
      <w:r w:rsidR="00FD535F" w:rsidRPr="00C02E25">
        <w:rPr>
          <w:sz w:val="22"/>
          <w:szCs w:val="22"/>
        </w:rPr>
        <w:t>88</w:t>
      </w:r>
      <w:r w:rsidR="00F50956" w:rsidRPr="00C02E25">
        <w:rPr>
          <w:sz w:val="22"/>
          <w:szCs w:val="22"/>
        </w:rPr>
        <w:t>/2017</w:t>
      </w:r>
    </w:p>
    <w:p w:rsidR="005F038E" w:rsidRPr="00C02E25" w:rsidRDefault="00F50956" w:rsidP="00F91F3A">
      <w:pPr>
        <w:spacing w:line="276" w:lineRule="auto"/>
        <w:rPr>
          <w:sz w:val="22"/>
          <w:szCs w:val="22"/>
        </w:rPr>
      </w:pPr>
      <w:r w:rsidRPr="00C02E25">
        <w:rPr>
          <w:sz w:val="22"/>
          <w:szCs w:val="22"/>
        </w:rPr>
        <w:t>Para:</w:t>
      </w:r>
      <w:r w:rsidR="00812F0B" w:rsidRPr="00C02E25">
        <w:rPr>
          <w:sz w:val="22"/>
          <w:szCs w:val="22"/>
        </w:rPr>
        <w:t xml:space="preserve"> </w:t>
      </w:r>
      <w:r w:rsidR="00FD535F" w:rsidRPr="00C02E25">
        <w:rPr>
          <w:sz w:val="22"/>
          <w:szCs w:val="22"/>
        </w:rPr>
        <w:t>Controle Interno / Departamento de Patrimônio/ Comunicação</w:t>
      </w:r>
    </w:p>
    <w:p w:rsidR="00C02E25" w:rsidRPr="00C02E25" w:rsidRDefault="00CD6A99" w:rsidP="00F91F3A">
      <w:pPr>
        <w:spacing w:line="276" w:lineRule="auto"/>
        <w:rPr>
          <w:sz w:val="22"/>
          <w:szCs w:val="22"/>
        </w:rPr>
      </w:pPr>
      <w:r w:rsidRPr="00C02E25">
        <w:rPr>
          <w:sz w:val="22"/>
          <w:szCs w:val="22"/>
        </w:rPr>
        <w:t xml:space="preserve">Data: </w:t>
      </w:r>
      <w:r w:rsidR="0000386E" w:rsidRPr="00C02E25">
        <w:rPr>
          <w:sz w:val="22"/>
          <w:szCs w:val="22"/>
        </w:rPr>
        <w:t>16</w:t>
      </w:r>
      <w:r w:rsidR="006B5A95" w:rsidRPr="00C02E25">
        <w:rPr>
          <w:sz w:val="22"/>
          <w:szCs w:val="22"/>
        </w:rPr>
        <w:t>/</w:t>
      </w:r>
      <w:r w:rsidR="00EC24D6" w:rsidRPr="00C02E25">
        <w:rPr>
          <w:sz w:val="22"/>
          <w:szCs w:val="22"/>
        </w:rPr>
        <w:t>11</w:t>
      </w:r>
      <w:r w:rsidR="00B116AE" w:rsidRPr="00C02E25">
        <w:rPr>
          <w:sz w:val="22"/>
          <w:szCs w:val="22"/>
        </w:rPr>
        <w:t>/2017</w:t>
      </w:r>
    </w:p>
    <w:p w:rsidR="00C1004D" w:rsidRPr="00C02E25" w:rsidRDefault="00C1004D" w:rsidP="00F50956">
      <w:pPr>
        <w:spacing w:line="276" w:lineRule="auto"/>
        <w:rPr>
          <w:sz w:val="22"/>
          <w:szCs w:val="22"/>
        </w:rPr>
      </w:pPr>
    </w:p>
    <w:p w:rsidR="00840151" w:rsidRPr="00C02E25" w:rsidRDefault="00206659" w:rsidP="00A92F79">
      <w:pPr>
        <w:spacing w:line="276" w:lineRule="auto"/>
        <w:jc w:val="both"/>
        <w:rPr>
          <w:sz w:val="22"/>
          <w:szCs w:val="22"/>
        </w:rPr>
      </w:pPr>
      <w:r w:rsidRPr="00C02E25">
        <w:rPr>
          <w:sz w:val="22"/>
          <w:szCs w:val="22"/>
        </w:rPr>
        <w:t xml:space="preserve">    </w:t>
      </w:r>
      <w:r w:rsidR="000E1713" w:rsidRPr="00C02E25">
        <w:rPr>
          <w:sz w:val="22"/>
          <w:szCs w:val="22"/>
        </w:rPr>
        <w:t>Conforme sua solicitação, segue relação de imóveis sob responsabilidade da Secretaria de Meio Ambiente:</w:t>
      </w:r>
    </w:p>
    <w:p w:rsidR="000E1713" w:rsidRPr="00C02E25" w:rsidRDefault="000E1713" w:rsidP="00A92F79">
      <w:pPr>
        <w:spacing w:line="276" w:lineRule="auto"/>
        <w:jc w:val="both"/>
        <w:rPr>
          <w:sz w:val="22"/>
          <w:szCs w:val="22"/>
        </w:rPr>
      </w:pPr>
    </w:p>
    <w:p w:rsidR="000E1713" w:rsidRPr="00C02E25" w:rsidRDefault="000E1713" w:rsidP="000E1713">
      <w:pPr>
        <w:pStyle w:val="PargrafodaLista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C02E25">
        <w:rPr>
          <w:b/>
          <w:sz w:val="22"/>
          <w:szCs w:val="22"/>
        </w:rPr>
        <w:t>HORTO MUNICIPAL</w:t>
      </w:r>
      <w:r w:rsidRPr="00C02E25">
        <w:rPr>
          <w:sz w:val="22"/>
          <w:szCs w:val="22"/>
        </w:rPr>
        <w:t xml:space="preserve"> </w:t>
      </w:r>
      <w:r w:rsidR="00C02E25" w:rsidRPr="00C02E25">
        <w:rPr>
          <w:sz w:val="22"/>
          <w:szCs w:val="22"/>
        </w:rPr>
        <w:t xml:space="preserve">– (Prédio Próprio) </w:t>
      </w:r>
      <w:r w:rsidRPr="00C02E25">
        <w:rPr>
          <w:sz w:val="22"/>
          <w:szCs w:val="22"/>
        </w:rPr>
        <w:t>- Localizado na esquina das ruas José Antônio F</w:t>
      </w:r>
      <w:r w:rsidR="00C02E25" w:rsidRPr="00C02E25">
        <w:rPr>
          <w:sz w:val="22"/>
          <w:szCs w:val="22"/>
        </w:rPr>
        <w:t>r</w:t>
      </w:r>
      <w:r w:rsidRPr="00C02E25">
        <w:rPr>
          <w:sz w:val="22"/>
          <w:szCs w:val="22"/>
        </w:rPr>
        <w:t xml:space="preserve">eitas e Rua da Amizade, </w:t>
      </w:r>
      <w:proofErr w:type="gramStart"/>
      <w:r w:rsidRPr="00C02E25">
        <w:rPr>
          <w:sz w:val="22"/>
          <w:szCs w:val="22"/>
        </w:rPr>
        <w:t>Sua</w:t>
      </w:r>
      <w:proofErr w:type="gramEnd"/>
      <w:r w:rsidRPr="00C02E25">
        <w:rPr>
          <w:sz w:val="22"/>
          <w:szCs w:val="22"/>
        </w:rPr>
        <w:t xml:space="preserve"> extensão é de aproximadamente </w:t>
      </w:r>
      <w:r w:rsidR="007A03DC" w:rsidRPr="00C02E25">
        <w:rPr>
          <w:sz w:val="22"/>
          <w:szCs w:val="22"/>
        </w:rPr>
        <w:t>600</w:t>
      </w:r>
      <w:r w:rsidRPr="00C02E25">
        <w:rPr>
          <w:sz w:val="22"/>
          <w:szCs w:val="22"/>
        </w:rPr>
        <w:t xml:space="preserve"> metros quadrados, onde são cultivadas e multiplicadas mudas ornamentais e frutíferas, nativas e exóticas para futuro plantio em áreas públicas do município.</w:t>
      </w:r>
      <w:r w:rsidR="007A03DC" w:rsidRPr="00C02E25">
        <w:rPr>
          <w:sz w:val="22"/>
          <w:szCs w:val="22"/>
        </w:rPr>
        <w:t xml:space="preserve"> O local está em vias de ser duplicado, onde teremos 1.200 metros quadrados. Com a expansão teremos um local próprio para a visitação das escolas, estimulando a educação ambiental, também serão plantadas mudas de plantas fitoterápicas atendendo normativa do SUS.</w:t>
      </w:r>
    </w:p>
    <w:p w:rsidR="007A03DC" w:rsidRPr="00C02E25" w:rsidRDefault="007A03DC" w:rsidP="007A03DC">
      <w:pPr>
        <w:pStyle w:val="PargrafodaLista"/>
        <w:spacing w:line="276" w:lineRule="auto"/>
        <w:jc w:val="both"/>
        <w:rPr>
          <w:sz w:val="22"/>
          <w:szCs w:val="22"/>
        </w:rPr>
      </w:pPr>
    </w:p>
    <w:p w:rsidR="000E1713" w:rsidRPr="00C02E25" w:rsidRDefault="007A03DC" w:rsidP="000E1713">
      <w:pPr>
        <w:pStyle w:val="PargrafodaLista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C02E25">
        <w:rPr>
          <w:b/>
          <w:sz w:val="22"/>
          <w:szCs w:val="22"/>
        </w:rPr>
        <w:t xml:space="preserve">ESTAÇÃO </w:t>
      </w:r>
      <w:r w:rsidR="000E1713" w:rsidRPr="00C02E25">
        <w:rPr>
          <w:b/>
          <w:sz w:val="22"/>
          <w:szCs w:val="22"/>
        </w:rPr>
        <w:t>DE TRANSBORDO MUNICIPAL</w:t>
      </w:r>
      <w:r w:rsidR="00C02E25" w:rsidRPr="00C02E25">
        <w:rPr>
          <w:b/>
          <w:sz w:val="22"/>
          <w:szCs w:val="22"/>
        </w:rPr>
        <w:t xml:space="preserve">- </w:t>
      </w:r>
      <w:r w:rsidR="00C02E25" w:rsidRPr="00C02E25">
        <w:rPr>
          <w:sz w:val="22"/>
          <w:szCs w:val="22"/>
        </w:rPr>
        <w:t xml:space="preserve">(Prédio </w:t>
      </w:r>
      <w:proofErr w:type="gramStart"/>
      <w:r w:rsidR="00C02E25" w:rsidRPr="00C02E25">
        <w:rPr>
          <w:sz w:val="22"/>
          <w:szCs w:val="22"/>
        </w:rPr>
        <w:t xml:space="preserve">Próprio) </w:t>
      </w:r>
      <w:r w:rsidR="000E1713" w:rsidRPr="00C02E25">
        <w:rPr>
          <w:b/>
          <w:sz w:val="22"/>
          <w:szCs w:val="22"/>
        </w:rPr>
        <w:t xml:space="preserve"> </w:t>
      </w:r>
      <w:r w:rsidR="00E278AB">
        <w:rPr>
          <w:sz w:val="22"/>
          <w:szCs w:val="22"/>
        </w:rPr>
        <w:t>–</w:t>
      </w:r>
      <w:proofErr w:type="gramEnd"/>
      <w:r w:rsidR="00E278AB">
        <w:rPr>
          <w:sz w:val="22"/>
          <w:szCs w:val="22"/>
        </w:rPr>
        <w:t xml:space="preserve"> Localizada no final da </w:t>
      </w:r>
      <w:r w:rsidR="000E1713" w:rsidRPr="00C02E25">
        <w:rPr>
          <w:sz w:val="22"/>
          <w:szCs w:val="22"/>
        </w:rPr>
        <w:t xml:space="preserve"> Rua Nei Luiz </w:t>
      </w:r>
      <w:proofErr w:type="spellStart"/>
      <w:r w:rsidR="000E1713" w:rsidRPr="00C02E25">
        <w:rPr>
          <w:sz w:val="22"/>
          <w:szCs w:val="22"/>
        </w:rPr>
        <w:t>Zang</w:t>
      </w:r>
      <w:proofErr w:type="spellEnd"/>
      <w:r w:rsidR="000E1713" w:rsidRPr="00C02E25">
        <w:rPr>
          <w:sz w:val="22"/>
          <w:szCs w:val="22"/>
        </w:rPr>
        <w:t xml:space="preserve"> </w:t>
      </w:r>
      <w:r w:rsidR="00E278AB">
        <w:rPr>
          <w:sz w:val="22"/>
          <w:szCs w:val="22"/>
        </w:rPr>
        <w:t>, Próximo a feiras Livre dos sábados</w:t>
      </w:r>
      <w:r w:rsidR="000E1713" w:rsidRPr="00C02E25">
        <w:rPr>
          <w:sz w:val="22"/>
          <w:szCs w:val="22"/>
        </w:rPr>
        <w:t xml:space="preserve"> a estação de transbordo ocupa 04 lotes em uma dimensão de </w:t>
      </w:r>
      <w:r w:rsidRPr="00C02E25">
        <w:rPr>
          <w:sz w:val="22"/>
          <w:szCs w:val="22"/>
        </w:rPr>
        <w:t>1.800</w:t>
      </w:r>
      <w:r w:rsidR="000E1713" w:rsidRPr="00C02E25">
        <w:rPr>
          <w:sz w:val="22"/>
          <w:szCs w:val="22"/>
        </w:rPr>
        <w:t xml:space="preserve"> metros quadrados, onde </w:t>
      </w:r>
      <w:r w:rsidRPr="00C02E25">
        <w:rPr>
          <w:sz w:val="22"/>
          <w:szCs w:val="22"/>
        </w:rPr>
        <w:t>são</w:t>
      </w:r>
      <w:r w:rsidR="000E1713" w:rsidRPr="00C02E25">
        <w:rPr>
          <w:sz w:val="22"/>
          <w:szCs w:val="22"/>
        </w:rPr>
        <w:t xml:space="preserve"> recebido</w:t>
      </w:r>
      <w:r w:rsidRPr="00C02E25">
        <w:rPr>
          <w:sz w:val="22"/>
          <w:szCs w:val="22"/>
        </w:rPr>
        <w:t>s</w:t>
      </w:r>
      <w:r w:rsidR="000E1713" w:rsidRPr="00C02E25">
        <w:rPr>
          <w:sz w:val="22"/>
          <w:szCs w:val="22"/>
        </w:rPr>
        <w:t xml:space="preserve"> resíduos sólidos, tais como: galhos proveniente de podas, ca</w:t>
      </w:r>
      <w:r w:rsidR="003E7C3D" w:rsidRPr="00C02E25">
        <w:rPr>
          <w:sz w:val="22"/>
          <w:szCs w:val="22"/>
        </w:rPr>
        <w:t>liça, madeiras, lixo eletrônico e</w:t>
      </w:r>
      <w:r w:rsidR="000E1713" w:rsidRPr="00C02E25">
        <w:rPr>
          <w:sz w:val="22"/>
          <w:szCs w:val="22"/>
        </w:rPr>
        <w:t xml:space="preserve"> pneus</w:t>
      </w:r>
      <w:r w:rsidR="003E7C3D" w:rsidRPr="00C02E25">
        <w:rPr>
          <w:sz w:val="22"/>
          <w:szCs w:val="22"/>
        </w:rPr>
        <w:t>.</w:t>
      </w:r>
    </w:p>
    <w:p w:rsidR="007A03DC" w:rsidRPr="00C02E25" w:rsidRDefault="007A03DC" w:rsidP="007A03DC">
      <w:pPr>
        <w:spacing w:line="276" w:lineRule="auto"/>
        <w:jc w:val="both"/>
        <w:rPr>
          <w:sz w:val="22"/>
          <w:szCs w:val="22"/>
        </w:rPr>
      </w:pPr>
    </w:p>
    <w:p w:rsidR="003E7C3D" w:rsidRPr="00C02E25" w:rsidRDefault="003E7C3D" w:rsidP="000E1713">
      <w:pPr>
        <w:pStyle w:val="PargrafodaLista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C02E25">
        <w:rPr>
          <w:b/>
          <w:sz w:val="22"/>
          <w:szCs w:val="22"/>
        </w:rPr>
        <w:t>GARAGEM / DEPÓSITO</w:t>
      </w:r>
      <w:r w:rsidR="00C02E25" w:rsidRPr="00C02E25">
        <w:rPr>
          <w:b/>
          <w:sz w:val="22"/>
          <w:szCs w:val="22"/>
        </w:rPr>
        <w:t xml:space="preserve">- </w:t>
      </w:r>
      <w:r w:rsidR="00C02E25" w:rsidRPr="00C02E25">
        <w:rPr>
          <w:sz w:val="22"/>
          <w:szCs w:val="22"/>
        </w:rPr>
        <w:t xml:space="preserve">(Prédio </w:t>
      </w:r>
      <w:proofErr w:type="gramStart"/>
      <w:r w:rsidR="00C02E25" w:rsidRPr="00C02E25">
        <w:rPr>
          <w:sz w:val="22"/>
          <w:szCs w:val="22"/>
        </w:rPr>
        <w:t xml:space="preserve">Próprio) </w:t>
      </w:r>
      <w:r w:rsidRPr="00C02E25">
        <w:rPr>
          <w:b/>
          <w:sz w:val="22"/>
          <w:szCs w:val="22"/>
        </w:rPr>
        <w:t xml:space="preserve"> </w:t>
      </w:r>
      <w:r w:rsidR="007A03DC" w:rsidRPr="00C02E25">
        <w:rPr>
          <w:sz w:val="22"/>
          <w:szCs w:val="22"/>
        </w:rPr>
        <w:t>–</w:t>
      </w:r>
      <w:proofErr w:type="gramEnd"/>
      <w:r w:rsidRPr="00C02E25">
        <w:rPr>
          <w:sz w:val="22"/>
          <w:szCs w:val="22"/>
        </w:rPr>
        <w:t xml:space="preserve"> </w:t>
      </w:r>
      <w:r w:rsidR="007A03DC" w:rsidRPr="00C02E25">
        <w:rPr>
          <w:sz w:val="22"/>
          <w:szCs w:val="22"/>
        </w:rPr>
        <w:t>Localizado na Rua Nossa Senhora dos Navegantes nº 436, a Garagem / Depósito é compartilhada com mais duas secretarias: Obras e Educação. Serve para abrigo de veículos e em outra parte serve para depósito de materiais a serem utilizados nas obras da Secretaria de Meio Ambiente.</w:t>
      </w:r>
    </w:p>
    <w:p w:rsidR="00C02E25" w:rsidRPr="00C02E25" w:rsidRDefault="00C02E25" w:rsidP="00C02E25">
      <w:pPr>
        <w:pStyle w:val="PargrafodaLista"/>
        <w:rPr>
          <w:sz w:val="22"/>
          <w:szCs w:val="22"/>
        </w:rPr>
      </w:pPr>
    </w:p>
    <w:p w:rsidR="00A92F79" w:rsidRPr="00C02E25" w:rsidRDefault="00C02E25" w:rsidP="00C02E25">
      <w:pPr>
        <w:pStyle w:val="PargrafodaLista"/>
        <w:numPr>
          <w:ilvl w:val="0"/>
          <w:numId w:val="13"/>
        </w:numPr>
        <w:spacing w:line="276" w:lineRule="auto"/>
        <w:jc w:val="both"/>
        <w:rPr>
          <w:sz w:val="22"/>
          <w:szCs w:val="22"/>
        </w:rPr>
      </w:pPr>
      <w:r w:rsidRPr="00C02E25">
        <w:rPr>
          <w:b/>
          <w:sz w:val="22"/>
          <w:szCs w:val="22"/>
        </w:rPr>
        <w:t>ECOPONTO – MAGISTÉRIO</w:t>
      </w:r>
      <w:r>
        <w:rPr>
          <w:b/>
          <w:sz w:val="22"/>
          <w:szCs w:val="22"/>
        </w:rPr>
        <w:t xml:space="preserve"> - </w:t>
      </w:r>
      <w:r w:rsidRPr="00C02E25">
        <w:rPr>
          <w:sz w:val="22"/>
          <w:szCs w:val="22"/>
        </w:rPr>
        <w:t xml:space="preserve">(Prédio </w:t>
      </w:r>
      <w:proofErr w:type="gramStart"/>
      <w:r w:rsidRPr="00C02E25">
        <w:rPr>
          <w:sz w:val="22"/>
          <w:szCs w:val="22"/>
        </w:rPr>
        <w:t xml:space="preserve">Próprio) </w:t>
      </w:r>
      <w:r w:rsidRPr="00C02E25">
        <w:rPr>
          <w:b/>
          <w:sz w:val="22"/>
          <w:szCs w:val="22"/>
        </w:rPr>
        <w:t xml:space="preserve"> </w:t>
      </w:r>
      <w:r w:rsidRPr="00C02E25">
        <w:rPr>
          <w:sz w:val="22"/>
          <w:szCs w:val="22"/>
        </w:rPr>
        <w:t xml:space="preserve"> </w:t>
      </w:r>
      <w:proofErr w:type="gramEnd"/>
      <w:r w:rsidRPr="00C02E25">
        <w:rPr>
          <w:sz w:val="22"/>
          <w:szCs w:val="22"/>
        </w:rPr>
        <w:t xml:space="preserve">– Em fase de desapropriação o </w:t>
      </w:r>
      <w:proofErr w:type="spellStart"/>
      <w:r w:rsidRPr="00C02E25">
        <w:rPr>
          <w:sz w:val="22"/>
          <w:szCs w:val="22"/>
        </w:rPr>
        <w:t>Ecoponto</w:t>
      </w:r>
      <w:proofErr w:type="spellEnd"/>
      <w:r w:rsidRPr="00C02E25">
        <w:rPr>
          <w:sz w:val="22"/>
          <w:szCs w:val="22"/>
        </w:rPr>
        <w:t xml:space="preserve"> do Distrito do Magistério será edificado em lotes da Rua Santa Cruz do Sul e na Rua Osvaldo Aranha,</w:t>
      </w:r>
      <w:r>
        <w:rPr>
          <w:sz w:val="22"/>
          <w:szCs w:val="22"/>
        </w:rPr>
        <w:t xml:space="preserve"> na</w:t>
      </w:r>
      <w:r w:rsidRPr="00C02E25">
        <w:rPr>
          <w:sz w:val="22"/>
          <w:szCs w:val="22"/>
        </w:rPr>
        <w:t xml:space="preserve"> quadra F22 e terá aproximadamente 3.000 metros quadrados, e servirá como estação temporária de destino de resíduos sólidos do Distrito do Magistério e do Pinhal Sul/Nobre</w:t>
      </w:r>
    </w:p>
    <w:p w:rsidR="00812F0B" w:rsidRPr="00C02E25" w:rsidRDefault="00812F0B" w:rsidP="00471179">
      <w:pPr>
        <w:spacing w:line="276" w:lineRule="auto"/>
        <w:jc w:val="both"/>
        <w:rPr>
          <w:sz w:val="22"/>
          <w:szCs w:val="22"/>
        </w:rPr>
      </w:pPr>
    </w:p>
    <w:p w:rsidR="00471179" w:rsidRPr="00C02E25" w:rsidRDefault="00471179" w:rsidP="009F4B11">
      <w:pPr>
        <w:spacing w:line="276" w:lineRule="auto"/>
        <w:jc w:val="center"/>
        <w:rPr>
          <w:sz w:val="22"/>
          <w:szCs w:val="22"/>
        </w:rPr>
      </w:pPr>
      <w:r w:rsidRPr="00C02E25">
        <w:rPr>
          <w:sz w:val="22"/>
          <w:szCs w:val="22"/>
        </w:rPr>
        <w:t>Atenciosamente</w:t>
      </w:r>
    </w:p>
    <w:p w:rsidR="00971D30" w:rsidRPr="00C02E25" w:rsidRDefault="00971D30" w:rsidP="00C02E25">
      <w:pPr>
        <w:spacing w:line="276" w:lineRule="auto"/>
        <w:rPr>
          <w:sz w:val="22"/>
          <w:szCs w:val="22"/>
        </w:rPr>
      </w:pPr>
    </w:p>
    <w:p w:rsidR="00971D30" w:rsidRPr="00C02E25" w:rsidRDefault="00971D30" w:rsidP="009F4B11">
      <w:pPr>
        <w:spacing w:line="276" w:lineRule="auto"/>
        <w:jc w:val="center"/>
        <w:rPr>
          <w:sz w:val="22"/>
          <w:szCs w:val="22"/>
        </w:rPr>
      </w:pPr>
    </w:p>
    <w:p w:rsidR="00471179" w:rsidRPr="00C02E25" w:rsidRDefault="00E278AB" w:rsidP="0000386E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Paulo Michel</w:t>
      </w:r>
    </w:p>
    <w:p w:rsidR="0000386E" w:rsidRPr="00C02E25" w:rsidRDefault="00C02E25" w:rsidP="0000386E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Diretor de</w:t>
      </w:r>
      <w:r w:rsidR="0000386E" w:rsidRPr="00C02E25">
        <w:rPr>
          <w:b/>
          <w:sz w:val="22"/>
          <w:szCs w:val="22"/>
        </w:rPr>
        <w:t xml:space="preserve"> </w:t>
      </w:r>
      <w:r w:rsidR="00E278AB">
        <w:rPr>
          <w:b/>
          <w:sz w:val="22"/>
          <w:szCs w:val="22"/>
        </w:rPr>
        <w:t>Departamento</w:t>
      </w:r>
      <w:bookmarkStart w:id="0" w:name="_GoBack"/>
      <w:bookmarkEnd w:id="0"/>
      <w:r w:rsidR="0000386E" w:rsidRPr="00C02E25">
        <w:rPr>
          <w:b/>
          <w:sz w:val="22"/>
          <w:szCs w:val="22"/>
        </w:rPr>
        <w:t xml:space="preserve"> de Meio Ambiente</w:t>
      </w:r>
    </w:p>
    <w:sectPr w:rsidR="0000386E" w:rsidRPr="00C02E25" w:rsidSect="00637D24">
      <w:headerReference w:type="default" r:id="rId7"/>
      <w:footerReference w:type="default" r:id="rId8"/>
      <w:pgSz w:w="11906" w:h="16838"/>
      <w:pgMar w:top="1418" w:right="1701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611" w:rsidRDefault="00CE3611" w:rsidP="00637D24">
      <w:r>
        <w:separator/>
      </w:r>
    </w:p>
  </w:endnote>
  <w:endnote w:type="continuationSeparator" w:id="0">
    <w:p w:rsidR="00CE3611" w:rsidRDefault="00CE3611" w:rsidP="0063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D24" w:rsidRDefault="00FE30CE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2399665</wp:posOffset>
              </wp:positionH>
              <wp:positionV relativeFrom="paragraph">
                <wp:posOffset>101600</wp:posOffset>
              </wp:positionV>
              <wp:extent cx="3638550" cy="184785"/>
              <wp:effectExtent l="0" t="0" r="0" b="571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8550" cy="1847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30CE" w:rsidRPr="00FE30CE" w:rsidRDefault="00FE30CE">
                          <w:pPr>
                            <w:rPr>
                              <w:rFonts w:ascii="Copperplate Gothic Bold" w:hAnsi="Copperplate Gothic Bold"/>
                              <w:sz w:val="14"/>
                            </w:rPr>
                          </w:pPr>
                          <w:proofErr w:type="gramStart"/>
                          <w:r w:rsidRPr="00FE30CE">
                            <w:rPr>
                              <w:rFonts w:ascii="Copperplate Gothic Bold" w:hAnsi="Copperplate Gothic Bold"/>
                              <w:sz w:val="14"/>
                            </w:rPr>
                            <w:t>e-mail</w:t>
                          </w:r>
                          <w:proofErr w:type="gramEnd"/>
                          <w:r w:rsidRPr="00FE30CE">
                            <w:rPr>
                              <w:rFonts w:ascii="Copperplate Gothic Bold" w:hAnsi="Copperplate Gothic Bold"/>
                              <w:sz w:val="14"/>
                            </w:rPr>
                            <w:t xml:space="preserve"> </w:t>
                          </w:r>
                          <w:hyperlink r:id="rId1" w:history="1">
                            <w:r w:rsidR="00682D3F" w:rsidRPr="005F4CFE">
                              <w:rPr>
                                <w:rStyle w:val="Hyperlink"/>
                                <w:rFonts w:ascii="Copperplate Gothic Bold" w:hAnsi="Copperplate Gothic Bold"/>
                                <w:sz w:val="14"/>
                              </w:rPr>
                              <w:t>SMAP@balneariopinhal.rs.gov.br</w:t>
                            </w:r>
                          </w:hyperlink>
                          <w:r w:rsidRPr="00FE30CE">
                            <w:rPr>
                              <w:rFonts w:ascii="Copperplate Gothic Bold" w:hAnsi="Copperplate Gothic Bold"/>
                              <w:sz w:val="14"/>
                            </w:rPr>
                            <w:t xml:space="preserve"> ou (51)3682 0150 ramal 214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88.95pt;margin-top:8pt;width:286.5pt;height:14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" stroked="f">
              <v:textbox>
                <w:txbxContent>
                  <w:p w:rsidR="00FE30CE" w:rsidRPr="00FE30CE" w:rsidRDefault="00FE30CE">
                    <w:pPr>
                      <w:rPr>
                        <w:rFonts w:ascii="Copperplate Gothic Bold" w:hAnsi="Copperplate Gothic Bold"/>
                        <w:sz w:val="14"/>
                      </w:rPr>
                    </w:pPr>
                    <w:r w:rsidRPr="00FE30CE">
                      <w:rPr>
                        <w:rFonts w:ascii="Copperplate Gothic Bold" w:hAnsi="Copperplate Gothic Bold"/>
                        <w:sz w:val="14"/>
                      </w:rPr>
                      <w:t xml:space="preserve">e-mail </w:t>
                    </w:r>
                    <w:hyperlink r:id="rId2" w:history="1">
                      <w:r w:rsidR="00682D3F" w:rsidRPr="005F4CFE">
                        <w:rPr>
                          <w:rStyle w:val="Hyperlink"/>
                          <w:rFonts w:ascii="Copperplate Gothic Bold" w:hAnsi="Copperplate Gothic Bold"/>
                          <w:sz w:val="14"/>
                        </w:rPr>
                        <w:t>SMAP@balneariopinhal.rs.gov.br</w:t>
                      </w:r>
                    </w:hyperlink>
                    <w:r w:rsidRPr="00FE30CE">
                      <w:rPr>
                        <w:rFonts w:ascii="Copperplate Gothic Bold" w:hAnsi="Copperplate Gothic Bold"/>
                        <w:sz w:val="14"/>
                      </w:rPr>
                      <w:t xml:space="preserve"> ou (51)3682 0150 ramal 214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7476C">
      <w:rPr>
        <w:noProof/>
        <w:lang w:eastAsia="pt-B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-726440</wp:posOffset>
          </wp:positionV>
          <wp:extent cx="5667375" cy="904875"/>
          <wp:effectExtent l="0" t="0" r="9525" b="9525"/>
          <wp:wrapNone/>
          <wp:docPr id="1" name="Imagem 1" descr="C:\Users\COB-06\AppData\Local\Microsoft\Windows\INetCache\Content.Word\Logo Gestã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OB-06\AppData\Local\Microsoft\Windows\INetCache\Content.Word\Logo Gestão explo 201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73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611" w:rsidRDefault="00CE3611" w:rsidP="00637D24">
      <w:r>
        <w:separator/>
      </w:r>
    </w:p>
  </w:footnote>
  <w:footnote w:type="continuationSeparator" w:id="0">
    <w:p w:rsidR="00CE3611" w:rsidRDefault="00CE3611" w:rsidP="00637D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76C" w:rsidRDefault="0007476C" w:rsidP="0007476C">
    <w:pPr>
      <w:jc w:val="center"/>
      <w:rPr>
        <w:i/>
      </w:rPr>
    </w:pPr>
    <w:r w:rsidRPr="00637D24"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4E7FD8A4" wp14:editId="19A6F634">
          <wp:simplePos x="0" y="0"/>
          <wp:positionH relativeFrom="margin">
            <wp:align>center</wp:align>
          </wp:positionH>
          <wp:positionV relativeFrom="paragraph">
            <wp:posOffset>-100330</wp:posOffset>
          </wp:positionV>
          <wp:extent cx="792480" cy="866775"/>
          <wp:effectExtent l="0" t="0" r="7620" b="9525"/>
          <wp:wrapNone/>
          <wp:docPr id="4" name="Imagem 4" descr="http://www.balneariopinhal.rs.gov.br/uploads/config/16025/pinhallit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lneariopinhal.rs.gov.br/uploads/config/16025/pinhallito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</w:p>
  <w:p w:rsidR="0007476C" w:rsidRDefault="0007476C" w:rsidP="0007476C">
    <w:pPr>
      <w:jc w:val="center"/>
      <w:rPr>
        <w:i/>
      </w:rPr>
    </w:pPr>
    <w:r>
      <w:rPr>
        <w:i/>
      </w:rPr>
      <w:t>´</w:t>
    </w:r>
  </w:p>
  <w:p w:rsidR="0007476C" w:rsidRDefault="0007476C" w:rsidP="0007476C">
    <w:pPr>
      <w:jc w:val="center"/>
      <w:rPr>
        <w:i/>
      </w:rPr>
    </w:pPr>
  </w:p>
  <w:p w:rsidR="0007476C" w:rsidRPr="00637D24" w:rsidRDefault="0007476C" w:rsidP="0007476C">
    <w:pPr>
      <w:jc w:val="center"/>
      <w:rPr>
        <w:i/>
      </w:rPr>
    </w:pPr>
    <w:r w:rsidRPr="00637D24">
      <w:rPr>
        <w:i/>
      </w:rPr>
      <w:t>Estado do Rio Grande do Sul</w:t>
    </w:r>
  </w:p>
  <w:p w:rsidR="0007476C" w:rsidRDefault="0007476C" w:rsidP="0007476C">
    <w:pPr>
      <w:jc w:val="center"/>
      <w:rPr>
        <w:b/>
      </w:rPr>
    </w:pPr>
    <w:r w:rsidRPr="00637D24">
      <w:rPr>
        <w:b/>
      </w:rPr>
      <w:t>Poder Executivo do Balneário Pinhal</w:t>
    </w:r>
  </w:p>
  <w:p w:rsidR="0007476C" w:rsidRDefault="00924F41" w:rsidP="0007476C">
    <w:pPr>
      <w:jc w:val="center"/>
      <w:rPr>
        <w:b/>
      </w:rPr>
    </w:pPr>
    <w:r>
      <w:rPr>
        <w:b/>
      </w:rPr>
      <w:t>SECRETAR</w:t>
    </w:r>
    <w:r w:rsidR="00FE30CE">
      <w:rPr>
        <w:b/>
      </w:rPr>
      <w:t>IA MUNICIPAL DE MEIO AMBIENTE</w:t>
    </w:r>
  </w:p>
  <w:p w:rsidR="0007476C" w:rsidRPr="005B3C09" w:rsidRDefault="0007476C" w:rsidP="0007476C">
    <w:pPr>
      <w:jc w:val="center"/>
      <w:rPr>
        <w:rFonts w:ascii="Vivaldi" w:hAnsi="Vivaldi"/>
        <w:i/>
        <w:sz w:val="36"/>
      </w:rPr>
    </w:pPr>
    <w:r w:rsidRPr="005B3C09">
      <w:rPr>
        <w:rFonts w:ascii="Vivaldi" w:hAnsi="Vivaldi"/>
        <w:i/>
        <w:sz w:val="36"/>
      </w:rPr>
      <w:t>“Uma Praia de Todos”</w:t>
    </w:r>
  </w:p>
  <w:p w:rsidR="00637D24" w:rsidRDefault="00637D24">
    <w:pPr>
      <w:pStyle w:val="Cabealho"/>
    </w:pPr>
  </w:p>
  <w:p w:rsidR="00637D24" w:rsidRDefault="0007476C" w:rsidP="00637D24">
    <w:pPr>
      <w:pStyle w:val="Cabealho"/>
      <w:ind w:left="-426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page">
            <wp:posOffset>308017</wp:posOffset>
          </wp:positionH>
          <wp:positionV relativeFrom="paragraph">
            <wp:posOffset>1974850</wp:posOffset>
          </wp:positionV>
          <wp:extent cx="7134817" cy="5153025"/>
          <wp:effectExtent l="0" t="0" r="9525" b="0"/>
          <wp:wrapNone/>
          <wp:docPr id="2" name="Imagem 2" descr="C:\Users\COB-06\AppData\Local\Microsoft\Windows\INetCache\Content.Word\Logo Gestão solzinho expl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OB-06\AppData\Local\Microsoft\Windows\INetCache\Content.Word\Logo Gestão solzinho explo 2017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9195" cy="515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F62DB"/>
    <w:multiLevelType w:val="hybridMultilevel"/>
    <w:tmpl w:val="CB08803C"/>
    <w:lvl w:ilvl="0" w:tplc="3E161C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055AE4"/>
    <w:multiLevelType w:val="hybridMultilevel"/>
    <w:tmpl w:val="47F4CB2C"/>
    <w:lvl w:ilvl="0" w:tplc="FBC65E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F81D58"/>
    <w:multiLevelType w:val="hybridMultilevel"/>
    <w:tmpl w:val="68447418"/>
    <w:lvl w:ilvl="0" w:tplc="CA1870D8">
      <w:start w:val="5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E3D5A"/>
    <w:multiLevelType w:val="hybridMultilevel"/>
    <w:tmpl w:val="BA1A147C"/>
    <w:lvl w:ilvl="0" w:tplc="2C260B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D92866"/>
    <w:multiLevelType w:val="hybridMultilevel"/>
    <w:tmpl w:val="72E2AEE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5641B8"/>
    <w:multiLevelType w:val="hybridMultilevel"/>
    <w:tmpl w:val="FCCE20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F541AF"/>
    <w:multiLevelType w:val="hybridMultilevel"/>
    <w:tmpl w:val="F1F04782"/>
    <w:lvl w:ilvl="0" w:tplc="B49E8176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D5F22"/>
    <w:multiLevelType w:val="hybridMultilevel"/>
    <w:tmpl w:val="11147A9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519B9"/>
    <w:multiLevelType w:val="hybridMultilevel"/>
    <w:tmpl w:val="C666E7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3E3FF1"/>
    <w:multiLevelType w:val="hybridMultilevel"/>
    <w:tmpl w:val="33489AE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1949F3"/>
    <w:multiLevelType w:val="hybridMultilevel"/>
    <w:tmpl w:val="BF8E6240"/>
    <w:lvl w:ilvl="0" w:tplc="F33AA78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4171C6"/>
    <w:multiLevelType w:val="hybridMultilevel"/>
    <w:tmpl w:val="0120A2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C41475"/>
    <w:multiLevelType w:val="hybridMultilevel"/>
    <w:tmpl w:val="51662320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7"/>
  </w:num>
  <w:num w:numId="4">
    <w:abstractNumId w:val="9"/>
  </w:num>
  <w:num w:numId="5">
    <w:abstractNumId w:val="6"/>
  </w:num>
  <w:num w:numId="6">
    <w:abstractNumId w:val="0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  <w:num w:numId="11">
    <w:abstractNumId w:val="8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24"/>
    <w:rsid w:val="0000386E"/>
    <w:rsid w:val="00006C95"/>
    <w:rsid w:val="00017B02"/>
    <w:rsid w:val="000234BD"/>
    <w:rsid w:val="00023B8E"/>
    <w:rsid w:val="00023EF3"/>
    <w:rsid w:val="00037E0C"/>
    <w:rsid w:val="00041260"/>
    <w:rsid w:val="00043B7B"/>
    <w:rsid w:val="000573CA"/>
    <w:rsid w:val="00061512"/>
    <w:rsid w:val="0006798E"/>
    <w:rsid w:val="000730E0"/>
    <w:rsid w:val="0007476C"/>
    <w:rsid w:val="000872B0"/>
    <w:rsid w:val="00090461"/>
    <w:rsid w:val="000968EB"/>
    <w:rsid w:val="000972B8"/>
    <w:rsid w:val="000A1F74"/>
    <w:rsid w:val="000A4F67"/>
    <w:rsid w:val="000A7E7B"/>
    <w:rsid w:val="000B0961"/>
    <w:rsid w:val="000B49E0"/>
    <w:rsid w:val="000D53E5"/>
    <w:rsid w:val="000D71C5"/>
    <w:rsid w:val="000D7E18"/>
    <w:rsid w:val="000E1713"/>
    <w:rsid w:val="000E1B61"/>
    <w:rsid w:val="000F0562"/>
    <w:rsid w:val="000F300A"/>
    <w:rsid w:val="00121FBE"/>
    <w:rsid w:val="001222C6"/>
    <w:rsid w:val="0012367C"/>
    <w:rsid w:val="00130A0F"/>
    <w:rsid w:val="00146D95"/>
    <w:rsid w:val="00164AC1"/>
    <w:rsid w:val="001848B3"/>
    <w:rsid w:val="0018497E"/>
    <w:rsid w:val="00190DFE"/>
    <w:rsid w:val="00197350"/>
    <w:rsid w:val="00197C44"/>
    <w:rsid w:val="001A05E6"/>
    <w:rsid w:val="001A454B"/>
    <w:rsid w:val="001B095E"/>
    <w:rsid w:val="001B207D"/>
    <w:rsid w:val="001B7C54"/>
    <w:rsid w:val="001C2DDE"/>
    <w:rsid w:val="001E39B0"/>
    <w:rsid w:val="001F4BD6"/>
    <w:rsid w:val="0020123B"/>
    <w:rsid w:val="00206659"/>
    <w:rsid w:val="00207AF0"/>
    <w:rsid w:val="002143EE"/>
    <w:rsid w:val="002240C1"/>
    <w:rsid w:val="0023178E"/>
    <w:rsid w:val="0023561B"/>
    <w:rsid w:val="00250A49"/>
    <w:rsid w:val="00252EFA"/>
    <w:rsid w:val="00254B49"/>
    <w:rsid w:val="00257C2D"/>
    <w:rsid w:val="0026102E"/>
    <w:rsid w:val="002621E4"/>
    <w:rsid w:val="002626E3"/>
    <w:rsid w:val="00263A97"/>
    <w:rsid w:val="00265720"/>
    <w:rsid w:val="00271666"/>
    <w:rsid w:val="00271D7C"/>
    <w:rsid w:val="00272884"/>
    <w:rsid w:val="002771D1"/>
    <w:rsid w:val="00283CAD"/>
    <w:rsid w:val="002876E7"/>
    <w:rsid w:val="00290132"/>
    <w:rsid w:val="002A5FFC"/>
    <w:rsid w:val="002B6796"/>
    <w:rsid w:val="002C04C4"/>
    <w:rsid w:val="002D01A1"/>
    <w:rsid w:val="002E4D1F"/>
    <w:rsid w:val="002F59BD"/>
    <w:rsid w:val="003046B4"/>
    <w:rsid w:val="003079CC"/>
    <w:rsid w:val="003252F3"/>
    <w:rsid w:val="00333AD3"/>
    <w:rsid w:val="003357F2"/>
    <w:rsid w:val="00345761"/>
    <w:rsid w:val="00345C01"/>
    <w:rsid w:val="00360481"/>
    <w:rsid w:val="0036091B"/>
    <w:rsid w:val="00366C79"/>
    <w:rsid w:val="00373236"/>
    <w:rsid w:val="00394772"/>
    <w:rsid w:val="003A10FF"/>
    <w:rsid w:val="003A7E91"/>
    <w:rsid w:val="003B2DA1"/>
    <w:rsid w:val="003B5D4D"/>
    <w:rsid w:val="003E477A"/>
    <w:rsid w:val="003E7C3D"/>
    <w:rsid w:val="003F026C"/>
    <w:rsid w:val="003F1E78"/>
    <w:rsid w:val="00404724"/>
    <w:rsid w:val="00412691"/>
    <w:rsid w:val="00412777"/>
    <w:rsid w:val="00426C8D"/>
    <w:rsid w:val="00426F64"/>
    <w:rsid w:val="00430202"/>
    <w:rsid w:val="00436652"/>
    <w:rsid w:val="00443914"/>
    <w:rsid w:val="00445AD9"/>
    <w:rsid w:val="00452FF1"/>
    <w:rsid w:val="00471179"/>
    <w:rsid w:val="0047218F"/>
    <w:rsid w:val="004811F3"/>
    <w:rsid w:val="00483D2D"/>
    <w:rsid w:val="0048591D"/>
    <w:rsid w:val="004967EF"/>
    <w:rsid w:val="004A14A9"/>
    <w:rsid w:val="004B6F79"/>
    <w:rsid w:val="004C3707"/>
    <w:rsid w:val="004C49B4"/>
    <w:rsid w:val="004D1C32"/>
    <w:rsid w:val="004D5AE7"/>
    <w:rsid w:val="004E2BB9"/>
    <w:rsid w:val="004F1FCF"/>
    <w:rsid w:val="00520BA9"/>
    <w:rsid w:val="00527427"/>
    <w:rsid w:val="005306E7"/>
    <w:rsid w:val="00531DB3"/>
    <w:rsid w:val="005407DE"/>
    <w:rsid w:val="00552EAC"/>
    <w:rsid w:val="005548FC"/>
    <w:rsid w:val="00565FC3"/>
    <w:rsid w:val="00567F6F"/>
    <w:rsid w:val="005751F4"/>
    <w:rsid w:val="0058167F"/>
    <w:rsid w:val="00591AAC"/>
    <w:rsid w:val="005B2267"/>
    <w:rsid w:val="005B6A80"/>
    <w:rsid w:val="005C0A41"/>
    <w:rsid w:val="005C33F4"/>
    <w:rsid w:val="005C6091"/>
    <w:rsid w:val="005C7C62"/>
    <w:rsid w:val="005D569F"/>
    <w:rsid w:val="005F038E"/>
    <w:rsid w:val="005F20EE"/>
    <w:rsid w:val="005F394D"/>
    <w:rsid w:val="005F7336"/>
    <w:rsid w:val="00602CDF"/>
    <w:rsid w:val="006360B4"/>
    <w:rsid w:val="00637D24"/>
    <w:rsid w:val="00643E29"/>
    <w:rsid w:val="00682D3F"/>
    <w:rsid w:val="006867EE"/>
    <w:rsid w:val="00687314"/>
    <w:rsid w:val="006907B5"/>
    <w:rsid w:val="006B5A95"/>
    <w:rsid w:val="006C53BE"/>
    <w:rsid w:val="006D295B"/>
    <w:rsid w:val="006D4AA0"/>
    <w:rsid w:val="006D5DE0"/>
    <w:rsid w:val="006E4A5E"/>
    <w:rsid w:val="006E79DC"/>
    <w:rsid w:val="006F080B"/>
    <w:rsid w:val="006F2263"/>
    <w:rsid w:val="00703BB2"/>
    <w:rsid w:val="00705252"/>
    <w:rsid w:val="00705F0B"/>
    <w:rsid w:val="0070695A"/>
    <w:rsid w:val="007072A7"/>
    <w:rsid w:val="00721042"/>
    <w:rsid w:val="0072188C"/>
    <w:rsid w:val="00730F42"/>
    <w:rsid w:val="007469D5"/>
    <w:rsid w:val="00751970"/>
    <w:rsid w:val="00753D48"/>
    <w:rsid w:val="00763E2D"/>
    <w:rsid w:val="00771626"/>
    <w:rsid w:val="007A03DC"/>
    <w:rsid w:val="007A1F8C"/>
    <w:rsid w:val="007A37DF"/>
    <w:rsid w:val="007B2ABC"/>
    <w:rsid w:val="007B5DC5"/>
    <w:rsid w:val="007B66B1"/>
    <w:rsid w:val="007B7D3F"/>
    <w:rsid w:val="007C3FF7"/>
    <w:rsid w:val="007C65E1"/>
    <w:rsid w:val="007C6B58"/>
    <w:rsid w:val="007E1C2B"/>
    <w:rsid w:val="007E213A"/>
    <w:rsid w:val="007E267E"/>
    <w:rsid w:val="007F6737"/>
    <w:rsid w:val="00800E66"/>
    <w:rsid w:val="0080614E"/>
    <w:rsid w:val="00812F0B"/>
    <w:rsid w:val="00821A25"/>
    <w:rsid w:val="008225CF"/>
    <w:rsid w:val="00836EAD"/>
    <w:rsid w:val="00840151"/>
    <w:rsid w:val="00840AC1"/>
    <w:rsid w:val="00847479"/>
    <w:rsid w:val="00855FB1"/>
    <w:rsid w:val="008579EE"/>
    <w:rsid w:val="0086437A"/>
    <w:rsid w:val="008654A0"/>
    <w:rsid w:val="0087199D"/>
    <w:rsid w:val="00877F08"/>
    <w:rsid w:val="00881145"/>
    <w:rsid w:val="008818A0"/>
    <w:rsid w:val="00887663"/>
    <w:rsid w:val="0089163E"/>
    <w:rsid w:val="00891EA7"/>
    <w:rsid w:val="008A2784"/>
    <w:rsid w:val="008A7B57"/>
    <w:rsid w:val="008B030A"/>
    <w:rsid w:val="008B2D29"/>
    <w:rsid w:val="008B5493"/>
    <w:rsid w:val="008B7F6B"/>
    <w:rsid w:val="008C7A9E"/>
    <w:rsid w:val="008D34DD"/>
    <w:rsid w:val="008D4227"/>
    <w:rsid w:val="008D76B5"/>
    <w:rsid w:val="008E6676"/>
    <w:rsid w:val="008F2C46"/>
    <w:rsid w:val="008F2F94"/>
    <w:rsid w:val="008F5052"/>
    <w:rsid w:val="008F74D2"/>
    <w:rsid w:val="008F7A63"/>
    <w:rsid w:val="00914AC2"/>
    <w:rsid w:val="00920EDE"/>
    <w:rsid w:val="00922C13"/>
    <w:rsid w:val="00924221"/>
    <w:rsid w:val="00924F41"/>
    <w:rsid w:val="00927F12"/>
    <w:rsid w:val="0093401F"/>
    <w:rsid w:val="0094231E"/>
    <w:rsid w:val="009426E5"/>
    <w:rsid w:val="009427DD"/>
    <w:rsid w:val="009472DD"/>
    <w:rsid w:val="00951289"/>
    <w:rsid w:val="00956E33"/>
    <w:rsid w:val="00957D3A"/>
    <w:rsid w:val="009669B0"/>
    <w:rsid w:val="00970B9D"/>
    <w:rsid w:val="009719AA"/>
    <w:rsid w:val="00971D30"/>
    <w:rsid w:val="00992203"/>
    <w:rsid w:val="009A703C"/>
    <w:rsid w:val="009B2D90"/>
    <w:rsid w:val="009D704E"/>
    <w:rsid w:val="009D7074"/>
    <w:rsid w:val="009E2105"/>
    <w:rsid w:val="009F4B11"/>
    <w:rsid w:val="00A01D7B"/>
    <w:rsid w:val="00A06FC5"/>
    <w:rsid w:val="00A13AC5"/>
    <w:rsid w:val="00A210B9"/>
    <w:rsid w:val="00A30679"/>
    <w:rsid w:val="00A31022"/>
    <w:rsid w:val="00A31B77"/>
    <w:rsid w:val="00A35F22"/>
    <w:rsid w:val="00A62BE5"/>
    <w:rsid w:val="00A63C9A"/>
    <w:rsid w:val="00A81E63"/>
    <w:rsid w:val="00A861A7"/>
    <w:rsid w:val="00A92F79"/>
    <w:rsid w:val="00AA08D5"/>
    <w:rsid w:val="00AB12A2"/>
    <w:rsid w:val="00AE50ED"/>
    <w:rsid w:val="00AF0ED4"/>
    <w:rsid w:val="00AF1D98"/>
    <w:rsid w:val="00B0204B"/>
    <w:rsid w:val="00B116AE"/>
    <w:rsid w:val="00B11822"/>
    <w:rsid w:val="00B26F8A"/>
    <w:rsid w:val="00B37711"/>
    <w:rsid w:val="00B4501F"/>
    <w:rsid w:val="00B57FF4"/>
    <w:rsid w:val="00B618A7"/>
    <w:rsid w:val="00B66114"/>
    <w:rsid w:val="00B67DF4"/>
    <w:rsid w:val="00B67FD4"/>
    <w:rsid w:val="00B71A5C"/>
    <w:rsid w:val="00B84500"/>
    <w:rsid w:val="00B85802"/>
    <w:rsid w:val="00B976E2"/>
    <w:rsid w:val="00BA09CE"/>
    <w:rsid w:val="00BA3A46"/>
    <w:rsid w:val="00BB249B"/>
    <w:rsid w:val="00BB6764"/>
    <w:rsid w:val="00BC479A"/>
    <w:rsid w:val="00BD1041"/>
    <w:rsid w:val="00BE4FFC"/>
    <w:rsid w:val="00BF56FF"/>
    <w:rsid w:val="00BF5F00"/>
    <w:rsid w:val="00C02E25"/>
    <w:rsid w:val="00C07BD0"/>
    <w:rsid w:val="00C1004D"/>
    <w:rsid w:val="00C329F4"/>
    <w:rsid w:val="00C363D3"/>
    <w:rsid w:val="00C408C3"/>
    <w:rsid w:val="00C4193B"/>
    <w:rsid w:val="00C4710E"/>
    <w:rsid w:val="00C5178C"/>
    <w:rsid w:val="00C56362"/>
    <w:rsid w:val="00C64A9C"/>
    <w:rsid w:val="00C75E51"/>
    <w:rsid w:val="00C80304"/>
    <w:rsid w:val="00C84C5C"/>
    <w:rsid w:val="00C86917"/>
    <w:rsid w:val="00C90CF3"/>
    <w:rsid w:val="00C95406"/>
    <w:rsid w:val="00CA2625"/>
    <w:rsid w:val="00CC2272"/>
    <w:rsid w:val="00CC4B34"/>
    <w:rsid w:val="00CC55FA"/>
    <w:rsid w:val="00CC5804"/>
    <w:rsid w:val="00CC6B05"/>
    <w:rsid w:val="00CC6B5D"/>
    <w:rsid w:val="00CD2BC4"/>
    <w:rsid w:val="00CD30DC"/>
    <w:rsid w:val="00CD457C"/>
    <w:rsid w:val="00CD6A99"/>
    <w:rsid w:val="00CE2330"/>
    <w:rsid w:val="00CE3611"/>
    <w:rsid w:val="00CF50BD"/>
    <w:rsid w:val="00D038BF"/>
    <w:rsid w:val="00D06BF9"/>
    <w:rsid w:val="00D10EE0"/>
    <w:rsid w:val="00D11FB1"/>
    <w:rsid w:val="00D132B6"/>
    <w:rsid w:val="00D13CF7"/>
    <w:rsid w:val="00D157D5"/>
    <w:rsid w:val="00D239E3"/>
    <w:rsid w:val="00D25661"/>
    <w:rsid w:val="00D35E3E"/>
    <w:rsid w:val="00D6303B"/>
    <w:rsid w:val="00D63266"/>
    <w:rsid w:val="00D64025"/>
    <w:rsid w:val="00D655EE"/>
    <w:rsid w:val="00D7607F"/>
    <w:rsid w:val="00D84C1F"/>
    <w:rsid w:val="00D95640"/>
    <w:rsid w:val="00DA19DF"/>
    <w:rsid w:val="00DA5CA8"/>
    <w:rsid w:val="00DA725F"/>
    <w:rsid w:val="00DB3750"/>
    <w:rsid w:val="00DC0E1A"/>
    <w:rsid w:val="00DC0EE3"/>
    <w:rsid w:val="00DC2865"/>
    <w:rsid w:val="00DD079D"/>
    <w:rsid w:val="00DD1A01"/>
    <w:rsid w:val="00DE2987"/>
    <w:rsid w:val="00DE6AE4"/>
    <w:rsid w:val="00DF2F9F"/>
    <w:rsid w:val="00DF5C26"/>
    <w:rsid w:val="00DF6215"/>
    <w:rsid w:val="00E10CBC"/>
    <w:rsid w:val="00E14473"/>
    <w:rsid w:val="00E278AB"/>
    <w:rsid w:val="00E36299"/>
    <w:rsid w:val="00E40B98"/>
    <w:rsid w:val="00E67E95"/>
    <w:rsid w:val="00E73934"/>
    <w:rsid w:val="00E7654F"/>
    <w:rsid w:val="00EA5FEA"/>
    <w:rsid w:val="00EB0D2D"/>
    <w:rsid w:val="00EC0333"/>
    <w:rsid w:val="00EC24D6"/>
    <w:rsid w:val="00ED3AA7"/>
    <w:rsid w:val="00ED58B2"/>
    <w:rsid w:val="00EE09F7"/>
    <w:rsid w:val="00EE2094"/>
    <w:rsid w:val="00F07EEE"/>
    <w:rsid w:val="00F13704"/>
    <w:rsid w:val="00F4226C"/>
    <w:rsid w:val="00F50956"/>
    <w:rsid w:val="00F5104B"/>
    <w:rsid w:val="00F613F2"/>
    <w:rsid w:val="00F61FDB"/>
    <w:rsid w:val="00F77832"/>
    <w:rsid w:val="00F822C5"/>
    <w:rsid w:val="00F85012"/>
    <w:rsid w:val="00F91F3A"/>
    <w:rsid w:val="00FB2B44"/>
    <w:rsid w:val="00FC2EC6"/>
    <w:rsid w:val="00FD535F"/>
    <w:rsid w:val="00FE197F"/>
    <w:rsid w:val="00FE22A6"/>
    <w:rsid w:val="00FE30CE"/>
    <w:rsid w:val="00FE36E9"/>
    <w:rsid w:val="00FE5D33"/>
    <w:rsid w:val="00FF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BD0431F-8C1A-4EA2-85C3-CD1C6EAC6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476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37D24"/>
  </w:style>
  <w:style w:type="paragraph" w:styleId="Rodap">
    <w:name w:val="footer"/>
    <w:basedOn w:val="Normal"/>
    <w:link w:val="RodapChar"/>
    <w:uiPriority w:val="99"/>
    <w:unhideWhenUsed/>
    <w:rsid w:val="00637D2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37D24"/>
  </w:style>
  <w:style w:type="paragraph" w:styleId="Textodebalo">
    <w:name w:val="Balloon Text"/>
    <w:basedOn w:val="Normal"/>
    <w:link w:val="TextodebaloChar"/>
    <w:uiPriority w:val="99"/>
    <w:semiHidden/>
    <w:unhideWhenUsed/>
    <w:rsid w:val="000747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476C"/>
    <w:rPr>
      <w:rFonts w:ascii="Segoe UI" w:eastAsia="Times New Roman" w:hAnsi="Segoe UI" w:cs="Segoe UI"/>
      <w:sz w:val="18"/>
      <w:szCs w:val="18"/>
      <w:lang w:eastAsia="ar-SA"/>
    </w:rPr>
  </w:style>
  <w:style w:type="character" w:styleId="Hyperlink">
    <w:name w:val="Hyperlink"/>
    <w:basedOn w:val="Fontepargpadro"/>
    <w:uiPriority w:val="99"/>
    <w:unhideWhenUsed/>
    <w:rsid w:val="00FE30C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B6764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92F7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2F7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2F7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2F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2F7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MAP@balneariopinhal.rs.gov.br" TargetMode="External"/><Relationship Id="rId1" Type="http://schemas.openxmlformats.org/officeDocument/2006/relationships/hyperlink" Target="mailto:SMAP@balneariopinhal.rs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</dc:creator>
  <cp:keywords/>
  <dc:description/>
  <cp:lastModifiedBy>Meio Ambiente</cp:lastModifiedBy>
  <cp:revision>7</cp:revision>
  <cp:lastPrinted>2017-11-17T15:22:00Z</cp:lastPrinted>
  <dcterms:created xsi:type="dcterms:W3CDTF">2017-11-16T14:02:00Z</dcterms:created>
  <dcterms:modified xsi:type="dcterms:W3CDTF">2017-11-17T15:23:00Z</dcterms:modified>
</cp:coreProperties>
</file>