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3D534" w14:textId="1BB0FC0D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Hlk61767761"/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29A6F0D4" w14:textId="796912CF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TABELA DE </w:t>
      </w:r>
      <w:r w:rsidR="00AC2E35" w:rsidRPr="00AC2E3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ESPECIALIDADES MÉDICAS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E VALORES</w:t>
      </w:r>
    </w:p>
    <w:p w14:paraId="7E9D1102" w14:textId="60598ED4" w:rsidR="00471763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00</w:t>
      </w:r>
      <w:r w:rsidR="0012352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3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/2021</w:t>
      </w:r>
    </w:p>
    <w:tbl>
      <w:tblPr>
        <w:tblW w:w="9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7078"/>
        <w:gridCol w:w="2056"/>
      </w:tblGrid>
      <w:tr w:rsidR="00667E72" w:rsidRPr="008B2BC2" w14:paraId="3BDFDA41" w14:textId="77777777" w:rsidTr="004F7EA8">
        <w:trPr>
          <w:trHeight w:val="414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0DCC8F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011586D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E1BB6C" w14:textId="6DE4685F" w:rsidR="00667E72" w:rsidRPr="008B2BC2" w:rsidRDefault="00724135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</w:t>
            </w:r>
          </w:p>
        </w:tc>
      </w:tr>
      <w:tr w:rsidR="00667E72" w:rsidRPr="008B2BC2" w14:paraId="27ED8888" w14:textId="77777777" w:rsidTr="004F7EA8">
        <w:trPr>
          <w:trHeight w:val="141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C1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F66B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749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67E72" w:rsidRPr="008B2BC2" w14:paraId="3EBF5C75" w14:textId="77777777" w:rsidTr="004F7EA8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9B88D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FDEA716" w14:textId="5B2C79E4" w:rsidR="00667E72" w:rsidRPr="004F7EA8" w:rsidRDefault="008C6001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CARDIOLOGIA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BBCA2D3" w14:textId="404511F3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</w:t>
            </w:r>
            <w:r w:rsid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25073DA5" w14:textId="77777777" w:rsidTr="004F7EA8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4ACC3F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68A5B43" w14:textId="3FBB0390" w:rsidR="00667E72" w:rsidRPr="004F7EA8" w:rsidRDefault="008C6001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CIRURGIA GERAL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4DBF308" w14:textId="6BD39DDE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6A0958DA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D49E36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74C64B17" w14:textId="76D7F35C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CLÍNICA GERAL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63BAA83" w14:textId="68226408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</w:p>
        </w:tc>
      </w:tr>
      <w:tr w:rsidR="00667E72" w:rsidRPr="008B2BC2" w14:paraId="1B96F0C3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A28761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D304219" w14:textId="1B1BAE48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DERMATOLOGIA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F6472DB" w14:textId="4C301F66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36CD6D89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9F1AF8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ADA636D" w14:textId="2273EB65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ENDOCRINOLOGIA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7252371" w14:textId="4FD73153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3206D71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EFDF30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6A51F3AD" w14:textId="50100BB5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FONOAUDIOLOGIA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4FE1960" w14:textId="62BAB07E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</w:p>
        </w:tc>
      </w:tr>
      <w:tr w:rsidR="00667E72" w:rsidRPr="008B2BC2" w14:paraId="00E164EE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133B4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2D6DC1C" w14:textId="39B9A462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GASTROENTEROLOGIA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7C6CE33" w14:textId="2FB4000C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468DBA33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E9AF3D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CF49A84" w14:textId="212FADF1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GERIATRIA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ED899B6" w14:textId="2772890E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C04149" w:rsidRPr="008B2BC2" w14:paraId="57E72B30" w14:textId="77777777" w:rsidTr="004F7EA8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23321D3" w14:textId="5C575D26" w:rsidR="00C04149" w:rsidRPr="004F7EA8" w:rsidRDefault="00C04149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09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3EA585AD" w14:textId="59D613E0" w:rsidR="00C04149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GINECOLOGIA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</w:tcPr>
          <w:p w14:paraId="6F061882" w14:textId="3C5BB52B" w:rsidR="00C04149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C04149"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="00C04149"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667E72" w:rsidRPr="008B2BC2" w14:paraId="1EB8708F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EECB359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9A92EDB" w14:textId="2636E303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NEUROLOGIA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A775304" w14:textId="2C3B0EA5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609DA67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C2E8F4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646FABA9" w14:textId="001596DB" w:rsidR="00667E72" w:rsidRPr="004F7EA8" w:rsidRDefault="00C94264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NUTRIÇÃO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B195620" w14:textId="2F5CDC95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39461834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0C4D8D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4A07F389" w14:textId="056A5F86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OBSTETRÍCIA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E16BC64" w14:textId="22773169" w:rsidR="00667E72" w:rsidRPr="004F7EA8" w:rsidRDefault="00667E72" w:rsidP="00683FB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85,00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BA59CBB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1B4E7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1F9F1C2E" w14:textId="617E96E5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OFTALMOLOGIA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608D379" w14:textId="605325A6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667E72" w:rsidRPr="008B2BC2" w14:paraId="0DAA265C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7A6841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1FE79E7" w14:textId="510E9223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ORTOPEDIA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A976929" w14:textId="1E56B5DC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99,67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1A19911A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8E5071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5B0E1A9" w14:textId="68AEE2CF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OTORRINO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DCDC55F" w14:textId="01D2F122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667E72" w:rsidRPr="008B2BC2" w14:paraId="194148A9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E03FC6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2FB8B02" w14:textId="1B6D6E28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PEDIATRA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710C423" w14:textId="082AC641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5488114F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8D3BFB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D42FC0D" w14:textId="5F13D179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PNEUMOLOGIA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DCC5FE7" w14:textId="46C54F36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</w:p>
        </w:tc>
      </w:tr>
      <w:tr w:rsidR="00667E72" w:rsidRPr="008B2BC2" w14:paraId="0D996628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0CEF3A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22422A49" w14:textId="3DED61EC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PROCTOLOGIA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F5CFE6C" w14:textId="6EA3420A" w:rsidR="00667E72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67E72"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="00667E72"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85,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667E72"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0 </w:t>
            </w:r>
          </w:p>
        </w:tc>
      </w:tr>
      <w:tr w:rsidR="00683FBD" w:rsidRPr="008B2BC2" w14:paraId="0E95920D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2FFAEA0" w14:textId="6A5B652A" w:rsidR="00683FBD" w:rsidRPr="004F7EA8" w:rsidRDefault="00683FBD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5DB1415" w14:textId="0998B621" w:rsidR="00683FBD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PSICOLOGIA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</w:tcPr>
          <w:p w14:paraId="409E28F2" w14:textId="3B02CF2E" w:rsidR="00683FBD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</w:p>
        </w:tc>
      </w:tr>
      <w:tr w:rsidR="00667E72" w:rsidRPr="008B2BC2" w14:paraId="16B19FDD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F0B5BE" w14:textId="70D1CA39" w:rsidR="00667E72" w:rsidRPr="004F7EA8" w:rsidRDefault="00683FBD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D79101E" w14:textId="1F72B628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PSIQUIATRIA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86C1D6C" w14:textId="70698117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708D011A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74E9CC7" w14:textId="4F3C10B4" w:rsidR="00667E72" w:rsidRPr="004F7EA8" w:rsidRDefault="00667E72" w:rsidP="00683F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DE160AC" w14:textId="36CF3C78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REUMATOLOGIA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A469348" w14:textId="46996160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7BE788D3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703B61" w14:textId="61F167EB" w:rsidR="00667E72" w:rsidRPr="004F7EA8" w:rsidRDefault="00667E72" w:rsidP="00683F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28A2D8AC" w14:textId="0B6078F1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TRAUMATOLOGIA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A5F0FA3" w14:textId="58E797F7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99,67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89F6676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78F1B9" w14:textId="1BD319AC" w:rsidR="00667E72" w:rsidRPr="004F7EA8" w:rsidRDefault="00667E72" w:rsidP="00683F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6DE35C6" w14:textId="77C439E6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5C1D89A" w14:textId="7B1D017D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7DB1D91D" w14:textId="77777777" w:rsidTr="008C6001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62A8087" w14:textId="0A044622" w:rsidR="00667E72" w:rsidRPr="004F7EA8" w:rsidRDefault="00667E72" w:rsidP="00683FB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79195B6" w14:textId="492F2DA9" w:rsidR="00667E72" w:rsidRPr="004F7EA8" w:rsidRDefault="00683FBD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VASCULAR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7291259" w14:textId="7F490142" w:rsidR="00667E72" w:rsidRPr="004F7EA8" w:rsidRDefault="00667E72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 w:rsidR="00F15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 w:rsidR="00683FBD">
              <w:rPr>
                <w:rFonts w:ascii="Arial" w:hAnsi="Arial" w:cs="Arial"/>
                <w:color w:val="000000"/>
                <w:sz w:val="22"/>
                <w:szCs w:val="22"/>
              </w:rPr>
              <w:t>102,67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D0DB76A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E07E8E6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0B90CEE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FC20650" w14:textId="05E46C02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71040ED" w14:textId="77777777" w:rsidR="00322F6B" w:rsidRDefault="00322F6B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ECE0B6D" w14:textId="10C07C39" w:rsidR="007801B3" w:rsidRDefault="007801B3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FD070D5" w14:textId="77777777" w:rsidR="007801B3" w:rsidRDefault="007801B3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bookmarkEnd w:id="0"/>
    <w:p w14:paraId="0C3AC26C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41DDFE1" w14:textId="0AB51998" w:rsidR="008700B0" w:rsidRPr="008B2BC2" w:rsidRDefault="008700B0" w:rsidP="00FB56F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lastRenderedPageBreak/>
        <w:t>ANEXO II</w:t>
      </w:r>
    </w:p>
    <w:p w14:paraId="1922910F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E23A98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SOLICITAÇÃO DE CREDENCIAMENTO</w:t>
      </w:r>
    </w:p>
    <w:p w14:paraId="192B0838" w14:textId="5186621F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00</w:t>
      </w:r>
      <w:r w:rsidR="007801B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3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/2021</w:t>
      </w:r>
    </w:p>
    <w:p w14:paraId="22E708F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(em papel timbrado da Empresa)</w:t>
      </w:r>
    </w:p>
    <w:p w14:paraId="144F9D3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BBF4A29" w14:textId="719C39CF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Ao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unicip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B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alneário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inhal</w:t>
      </w:r>
    </w:p>
    <w:p w14:paraId="048CE502" w14:textId="4F47B431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ecretaria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dministração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lanejamento</w:t>
      </w:r>
    </w:p>
    <w:p w14:paraId="2C3A3699" w14:textId="1CE6B117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D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epartamento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L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icitações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ontratos</w:t>
      </w:r>
    </w:p>
    <w:p w14:paraId="504D604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725AD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Prezados (as) Senhores (as)</w:t>
      </w:r>
    </w:p>
    <w:p w14:paraId="15136038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35EF8B9" w14:textId="643085DE" w:rsidR="008700B0" w:rsidRPr="008B2BC2" w:rsidRDefault="00106AF6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empresa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.....................................................................................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localizada à 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 (Endereço da Empresa), CNPJ nº ........................................................, vem solicitar seu credenciamento junto à Prefeitura Municipal de Balneário Pinhal para participar do Credenciamento nº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00</w:t>
      </w:r>
      <w:r w:rsidR="00B7242C"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/2021, para a habilitação para a realização de prestação de serviços </w:t>
      </w:r>
      <w:r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AC2E35" w:rsidRPr="00AC2E35">
        <w:rPr>
          <w:rFonts w:ascii="Arial" w:eastAsia="Calibri" w:hAnsi="Arial" w:cs="Arial"/>
          <w:sz w:val="24"/>
          <w:szCs w:val="24"/>
          <w:lang w:val="pt-PT" w:eastAsia="pt-PT" w:bidi="pt-PT"/>
        </w:rPr>
        <w:t>especialidades médicas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0D78836A" w14:textId="348C92DB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Declaramos conhecer os termos do Edital e nos comprometemos a respeitar, sem restrições, todas as condições estipuladas no mesmo. </w:t>
      </w:r>
    </w:p>
    <w:p w14:paraId="63562171" w14:textId="72198C33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Em anexo apresentamos toda a documentação solicitada para o Credenciamento para Prestação de Serviços </w:t>
      </w:r>
      <w:r w:rsidR="00AC2E35" w:rsidRPr="00AC2E3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AC2E35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AC2E35" w:rsidRPr="00AC2E3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specialidades </w:t>
      </w:r>
      <w:r w:rsidR="00AC2E35">
        <w:rPr>
          <w:rFonts w:ascii="Arial" w:eastAsia="Calibri" w:hAnsi="Arial" w:cs="Arial"/>
          <w:sz w:val="24"/>
          <w:szCs w:val="24"/>
          <w:lang w:val="pt-PT" w:eastAsia="pt-PT" w:bidi="pt-PT"/>
        </w:rPr>
        <w:t>M</w:t>
      </w:r>
      <w:r w:rsidR="00AC2E35" w:rsidRPr="00AC2E35">
        <w:rPr>
          <w:rFonts w:ascii="Arial" w:eastAsia="Calibri" w:hAnsi="Arial" w:cs="Arial"/>
          <w:sz w:val="24"/>
          <w:szCs w:val="24"/>
          <w:lang w:val="pt-PT" w:eastAsia="pt-PT" w:bidi="pt-PT"/>
        </w:rPr>
        <w:t>édicas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nos responsbilizande integral e totalmente pela veracidade e autenticidade dos mesmos e das informações por eles prestadas.</w:t>
      </w:r>
    </w:p>
    <w:p w14:paraId="7A4DE522" w14:textId="59F7DF6E" w:rsidR="008700B0" w:rsidRPr="008B2BC2" w:rsidRDefault="00FB56F5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                                             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Atenciosamente </w:t>
      </w:r>
    </w:p>
    <w:p w14:paraId="195C3793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1CCBD6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 de _____ de ________________ de 2021.</w:t>
      </w:r>
    </w:p>
    <w:p w14:paraId="2689BD7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D36D49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B86FC47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______________________________________</w:t>
      </w:r>
    </w:p>
    <w:p w14:paraId="5488EB9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Assinatura do Responsável pela Empresa</w:t>
      </w:r>
    </w:p>
    <w:p w14:paraId="23C2B163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A4267D6" w14:textId="15435D26" w:rsidR="001403BE" w:rsidRDefault="001403BE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4593AA5" w14:textId="77777777" w:rsidR="00FB56F5" w:rsidRDefault="00FB56F5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28DBD5C" w14:textId="5ABD4665" w:rsidR="004D07C0" w:rsidRDefault="004D07C0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B2BC2">
        <w:rPr>
          <w:rFonts w:ascii="Arial" w:hAnsi="Arial" w:cs="Arial"/>
          <w:b/>
          <w:bCs/>
          <w:sz w:val="24"/>
          <w:szCs w:val="24"/>
          <w:lang w:eastAsia="zh-CN"/>
        </w:rPr>
        <w:lastRenderedPageBreak/>
        <w:t>ANEXO III</w:t>
      </w:r>
    </w:p>
    <w:p w14:paraId="50D540D3" w14:textId="377D9B6A" w:rsidR="00611FF5" w:rsidRPr="008B2BC2" w:rsidRDefault="00611FF5" w:rsidP="00611FF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00</w:t>
      </w:r>
      <w:r w:rsidR="00B7242C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3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/2021</w:t>
      </w:r>
    </w:p>
    <w:p w14:paraId="2E60C0E8" w14:textId="77777777" w:rsidR="00611FF5" w:rsidRPr="008B2BC2" w:rsidRDefault="00611FF5" w:rsidP="004D07C0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2A6636A" w14:textId="77777777" w:rsidR="004D07C0" w:rsidRPr="008B2BC2" w:rsidRDefault="004D07C0" w:rsidP="004D07C0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Declaração que cumpre o disposto no inciso </w:t>
      </w:r>
      <w:r w:rsidRPr="008B2BC2">
        <w:rPr>
          <w:rFonts w:ascii="Arial" w:eastAsia="MS Mincho" w:hAnsi="Arial" w:cs="Arial"/>
          <w:b/>
          <w:bCs/>
          <w:sz w:val="24"/>
          <w:szCs w:val="24"/>
        </w:rPr>
        <w:t>XXXIII</w:t>
      </w: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 do Art. 7º da Constituição Federal</w:t>
      </w:r>
    </w:p>
    <w:p w14:paraId="0440B00E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0AEB4B2" w14:textId="3387D855" w:rsidR="004D07C0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611FF5">
        <w:rPr>
          <w:rFonts w:ascii="Arial" w:eastAsia="MS Mincho" w:hAnsi="Arial" w:cs="Arial"/>
          <w:sz w:val="24"/>
          <w:szCs w:val="24"/>
        </w:rPr>
        <w:t>A</w:t>
      </w:r>
      <w:r>
        <w:rPr>
          <w:rFonts w:ascii="Arial" w:eastAsia="MS Mincho" w:hAnsi="Arial" w:cs="Arial"/>
          <w:sz w:val="24"/>
          <w:szCs w:val="24"/>
        </w:rPr>
        <w:t xml:space="preserve"> E</w:t>
      </w:r>
      <w:r w:rsidRPr="00611FF5">
        <w:rPr>
          <w:rFonts w:ascii="Arial" w:eastAsia="MS Mincho" w:hAnsi="Arial" w:cs="Arial"/>
          <w:sz w:val="24"/>
          <w:szCs w:val="24"/>
        </w:rPr>
        <w:t>mpresa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611FF5">
        <w:rPr>
          <w:rFonts w:ascii="Arial" w:eastAsia="MS Mincho" w:hAnsi="Arial" w:cs="Arial"/>
          <w:sz w:val="24"/>
          <w:szCs w:val="24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ascii="Arial" w:eastAsia="MS Mincho" w:hAnsi="Arial" w:cs="Arial"/>
          <w:sz w:val="24"/>
          <w:szCs w:val="24"/>
        </w:rPr>
        <w:t xml:space="preserve">, </w:t>
      </w:r>
      <w:r w:rsidR="004D07C0" w:rsidRPr="008B2BC2">
        <w:rPr>
          <w:rFonts w:ascii="Arial" w:eastAsia="MS Mincho" w:hAnsi="Arial" w:cs="Arial"/>
          <w:sz w:val="24"/>
          <w:szCs w:val="24"/>
        </w:rPr>
        <w:t>DECLAR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>, sob as penas da Lei, em obediência ao disposto no art. 7º, inciso XXXIII da Constituição Federal, no inciso V do art. 27 da Lei nº 8.666, de 21 de junho de 1993, acrescido pela Lei no 9.854, de 27 de outubro de 1999 que não empreg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 xml:space="preserve"> menores de 18 (dezoito) anos em trabalho noturno, insalubre ou perigoso e nem menores de 16(dezesseis) anos, em qualquer trabalho, salvo na condição de aprendiz a partir dos 14 (quatorze) anos. </w:t>
      </w:r>
    </w:p>
    <w:p w14:paraId="0956DF91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4CB7B6A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 xml:space="preserve">                                               Local e data: ______________________________________ </w:t>
      </w:r>
    </w:p>
    <w:p w14:paraId="6D4A851F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EE1DA84" w14:textId="7D831190" w:rsidR="004D07C0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845B59A" w14:textId="1554AB31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C382CE6" w14:textId="421F52F0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BDA3DE" w14:textId="77777777" w:rsidR="00611FF5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988D54B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316B61D5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Assinatura</w:t>
      </w:r>
    </w:p>
    <w:p w14:paraId="7F94FC12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1973AA0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71536E64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C7A2A79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FD84117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C78A0BF" w14:textId="3597806A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02644D1" w14:textId="272AC564" w:rsidR="00322F6B" w:rsidRDefault="00322F6B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EE36166" w14:textId="77777777" w:rsidR="00322F6B" w:rsidRDefault="00322F6B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1" w:name="_GoBack"/>
      <w:bookmarkEnd w:id="1"/>
    </w:p>
    <w:p w14:paraId="066EAFFD" w14:textId="59249107" w:rsidR="001F0B07" w:rsidRDefault="001F0B07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ADC92EE" w14:textId="77777777" w:rsidR="0063773A" w:rsidRDefault="0063773A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99625FE" w14:textId="1F9085EE" w:rsidR="008700B0" w:rsidRPr="008B2BC2" w:rsidRDefault="008700B0" w:rsidP="0063773A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lastRenderedPageBreak/>
        <w:t xml:space="preserve">ANEXO </w:t>
      </w:r>
      <w:r w:rsidR="001F3F6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V</w:t>
      </w:r>
    </w:p>
    <w:p w14:paraId="103C7005" w14:textId="7E0EF89E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MINUTA DE TERMO DE CREDENCIAMENTO </w:t>
      </w:r>
    </w:p>
    <w:p w14:paraId="79A23546" w14:textId="2683B4EB" w:rsidR="008700B0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106AF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00</w:t>
      </w:r>
      <w:r w:rsidR="00B7242C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3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/2021</w:t>
      </w:r>
    </w:p>
    <w:p w14:paraId="110D24D2" w14:textId="404A54E5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200F6F0" w14:textId="5115583C" w:rsidR="004D07C0" w:rsidRDefault="004D07C0" w:rsidP="00123525">
      <w:pPr>
        <w:ind w:left="3828"/>
        <w:jc w:val="both"/>
        <w:rPr>
          <w:rFonts w:ascii="Arial" w:hAnsi="Arial" w:cs="Arial"/>
          <w:b/>
          <w:sz w:val="22"/>
          <w:szCs w:val="22"/>
        </w:rPr>
      </w:pPr>
      <w:r w:rsidRPr="004D07C0">
        <w:rPr>
          <w:rFonts w:ascii="Arial" w:hAnsi="Arial" w:cs="Arial"/>
          <w:b/>
          <w:sz w:val="22"/>
          <w:szCs w:val="22"/>
        </w:rPr>
        <w:t>“</w:t>
      </w:r>
      <w:r w:rsidR="00AC2E35" w:rsidRPr="004D07C0">
        <w:rPr>
          <w:rFonts w:ascii="Arial" w:hAnsi="Arial" w:cs="Arial"/>
          <w:b/>
          <w:sz w:val="22"/>
          <w:szCs w:val="22"/>
        </w:rPr>
        <w:t xml:space="preserve">MINUTA DE TERMO DE CREDENCIAMENTO DE PRESTAÇÃO DE SERVIÇOS </w:t>
      </w:r>
      <w:r w:rsidR="00AC2E35" w:rsidRPr="00AC2E35">
        <w:rPr>
          <w:rFonts w:ascii="Arial" w:hAnsi="Arial" w:cs="Arial"/>
          <w:b/>
          <w:sz w:val="22"/>
          <w:szCs w:val="22"/>
        </w:rPr>
        <w:t>DE ESPECIALIDADES MÉDICAS</w:t>
      </w:r>
      <w:r w:rsidR="00AC2E35" w:rsidRPr="004D07C0">
        <w:rPr>
          <w:rFonts w:ascii="Arial" w:hAnsi="Arial" w:cs="Arial"/>
          <w:b/>
          <w:sz w:val="22"/>
          <w:szCs w:val="22"/>
        </w:rPr>
        <w:t xml:space="preserve"> QUE ENTRE SI CELEBRAM O MUNICÍPIO BALNEÁRIO PINHAL/RS E </w:t>
      </w:r>
      <w:r w:rsidR="00AC2E35">
        <w:rPr>
          <w:rFonts w:ascii="Arial" w:hAnsi="Arial" w:cs="Arial"/>
          <w:b/>
          <w:sz w:val="22"/>
          <w:szCs w:val="22"/>
        </w:rPr>
        <w:t>A EMPRESA</w:t>
      </w:r>
      <w:r w:rsidR="00AC2E35" w:rsidRPr="004D07C0">
        <w:rPr>
          <w:rFonts w:ascii="Arial" w:hAnsi="Arial" w:cs="Arial"/>
          <w:b/>
          <w:sz w:val="22"/>
          <w:szCs w:val="22"/>
        </w:rPr>
        <w:t xml:space="preserve"> ............” </w:t>
      </w:r>
    </w:p>
    <w:p w14:paraId="3AE6C539" w14:textId="77777777" w:rsidR="00B7242C" w:rsidRPr="004D07C0" w:rsidRDefault="00B7242C" w:rsidP="00123525">
      <w:pPr>
        <w:ind w:left="3828"/>
        <w:jc w:val="both"/>
        <w:rPr>
          <w:rFonts w:ascii="Arial" w:hAnsi="Arial" w:cs="Arial"/>
          <w:b/>
          <w:iCs/>
          <w:sz w:val="22"/>
          <w:szCs w:val="22"/>
        </w:rPr>
      </w:pPr>
    </w:p>
    <w:p w14:paraId="3828E7AC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703D1E1" w14:textId="5E52C45B" w:rsidR="001F0B07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 BALNEÁRIO PINHAL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pessoa jurídica de direito público interno, criado pela Lei nº 10.670 de 28 de dezembro de 1995, com sede na Avenida Itália, nº 3100, inscrito no CNPJ/MF sob o nº 01.611.339/0001-97, representado neste ato pela Prefeita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MÁRCIA ROSANE TEDESCO DE OLIVEIRA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com poderes que lhe são conferidos pela Lei Orgânica do Município, doravante designado simplesmente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 a 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>mpresa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...........................................,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inscrita no CNPJ sob n.º ........................,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com sede..................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representada neste ato por.....(qualificação)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doravante denominada simplesmente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CREDENCIAD</w:t>
      </w:r>
      <w:r w:rsidR="0034016B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tendo em vista o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redenciamento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nº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00</w:t>
      </w:r>
      <w:r w:rsidR="00B7242C"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/2021 para </w:t>
      </w:r>
      <w:r w:rsidR="00C63FBE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prestação de serviços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>de especialidades médicas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,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têm justo e acordado o adiante exposto, em cláusulas e condições: </w:t>
      </w:r>
    </w:p>
    <w:p w14:paraId="54023E60" w14:textId="1BDF77CE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</w:t>
      </w:r>
    </w:p>
    <w:p w14:paraId="604B2379" w14:textId="095F7A9D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PRIMEIRA - OBJETO DO CREDENCIAMENTO:</w:t>
      </w:r>
    </w:p>
    <w:p w14:paraId="62210E40" w14:textId="3FDA1A1A" w:rsidR="008700B0" w:rsidRPr="008B2BC2" w:rsidRDefault="008700B0" w:rsidP="0034016B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presente termo tem como objeto a </w:t>
      </w:r>
      <w:r w:rsidR="0034016B"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prestação de serviços 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>de especialidades médicas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conforme descrição no ANEXO I, </w:t>
      </w:r>
      <w:r w:rsidR="00123525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specialidades </w:t>
      </w:r>
      <w:r w:rsidR="00123525">
        <w:rPr>
          <w:rFonts w:ascii="Arial" w:eastAsia="Calibri" w:hAnsi="Arial" w:cs="Arial"/>
          <w:sz w:val="24"/>
          <w:szCs w:val="24"/>
          <w:lang w:val="pt-PT" w:eastAsia="pt-PT" w:bidi="pt-PT"/>
        </w:rPr>
        <w:t>M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>édicas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Valores, parte integrante da presente Minuta.</w:t>
      </w:r>
    </w:p>
    <w:p w14:paraId="292C8E49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30037E" w14:textId="2EEF991A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SEGUNDA - DA VIGÊNCIA:</w:t>
      </w:r>
    </w:p>
    <w:p w14:paraId="21174E70" w14:textId="6A1F4B5D" w:rsidR="008700B0" w:rsidRPr="008B2BC2" w:rsidRDefault="008700B0" w:rsidP="00611FF5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611FF5">
        <w:rPr>
          <w:rFonts w:ascii="Arial" w:eastAsia="Calibri" w:hAnsi="Arial" w:cs="Arial"/>
          <w:sz w:val="24"/>
          <w:szCs w:val="24"/>
          <w:lang w:val="pt-PT" w:eastAsia="pt-PT" w:bidi="pt-PT"/>
        </w:rPr>
        <w:t>prazo  de vali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dade 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do presente instrumento é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de 12 (do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>z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e) meses, a contar da assinatura, podendo </w:t>
      </w:r>
      <w:r w:rsidR="001F3F63"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ser prorrogado, até o limite máximo de 60 (sessenta) meses conforme disposto no art. 57, II, da Lei n.° 8.666-93, a critério do Município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>,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ediante termo aditivo.</w:t>
      </w:r>
    </w:p>
    <w:p w14:paraId="1628EA85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A8A8BE4" w14:textId="38D13989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TERCEIRA - DO PREÇO</w:t>
      </w:r>
      <w:r w:rsidR="00C63FBE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7DC50050" w14:textId="15AB32A7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Os valores a serem pagos pelos procedimentos realizados seguirão o disposto na 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Tabela de </w:t>
      </w:r>
      <w:r w:rsidR="00123525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specialidades </w:t>
      </w:r>
      <w:r w:rsidR="00123525">
        <w:rPr>
          <w:rFonts w:ascii="Arial" w:eastAsia="Calibri" w:hAnsi="Arial" w:cs="Arial"/>
          <w:sz w:val="24"/>
          <w:szCs w:val="24"/>
          <w:lang w:val="pt-PT" w:eastAsia="pt-PT" w:bidi="pt-PT"/>
        </w:rPr>
        <w:t>M</w:t>
      </w:r>
      <w:r w:rsidR="00123525" w:rsidRPr="00123525">
        <w:rPr>
          <w:rFonts w:ascii="Arial" w:eastAsia="Calibri" w:hAnsi="Arial" w:cs="Arial"/>
          <w:sz w:val="24"/>
          <w:szCs w:val="24"/>
          <w:lang w:val="pt-PT" w:eastAsia="pt-PT" w:bidi="pt-PT"/>
        </w:rPr>
        <w:t>édicas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Valores, parte integrante da presente Minuta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1518ABF8" w14:textId="77777777" w:rsidR="00C63FBE" w:rsidRPr="008B2BC2" w:rsidRDefault="00C63FBE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FA6EAF2" w14:textId="4D99145C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lastRenderedPageBreak/>
        <w:t>CLÁUSULA QUARTA – DA DOTAÇÃO ORÇAMENTÁRIA:</w:t>
      </w:r>
    </w:p>
    <w:p w14:paraId="5457E947" w14:textId="77777777" w:rsidR="001F0B07" w:rsidRDefault="008700B0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As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>despesas decorrentes d</w:t>
      </w:r>
      <w:r w:rsidR="0034016B">
        <w:rPr>
          <w:rFonts w:ascii="Arial" w:eastAsia="Calibri" w:hAnsi="Arial" w:cs="Arial"/>
          <w:sz w:val="24"/>
          <w:szCs w:val="24"/>
          <w:lang w:eastAsia="pt-PT" w:bidi="pt-PT"/>
        </w:rPr>
        <w:t xml:space="preserve">o presente instrumento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correrão à conta das seguintes dotações orçamentárias: </w:t>
      </w:r>
    </w:p>
    <w:p w14:paraId="0E17A5C9" w14:textId="23C103D6" w:rsidR="00AC2E35" w:rsidRPr="00AC2E35" w:rsidRDefault="00AC2E35" w:rsidP="00AC2E3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0801 10 301 0125 2030 33903905000000 0040</w:t>
      </w: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 - </w:t>
      </w: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11755.2</w:t>
      </w:r>
    </w:p>
    <w:p w14:paraId="3C3FD9E6" w14:textId="50D5A942" w:rsidR="00AC2E35" w:rsidRPr="00AC2E35" w:rsidRDefault="00AC2E35" w:rsidP="00AC2E3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0801 10 301 0125 2030 33903905000000 4011</w:t>
      </w: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 - </w:t>
      </w: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11756.0</w:t>
      </w:r>
    </w:p>
    <w:p w14:paraId="78972A23" w14:textId="63E5C121" w:rsidR="00AC2E35" w:rsidRPr="00AC2E35" w:rsidRDefault="00AC2E35" w:rsidP="00AC2E3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0801 10 301 0125 2030 33903905000000 4500</w:t>
      </w: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 - </w:t>
      </w: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11758.7</w:t>
      </w:r>
    </w:p>
    <w:p w14:paraId="5A387BE5" w14:textId="1C3E21C2" w:rsidR="00AC2E35" w:rsidRPr="00AC2E35" w:rsidRDefault="00AC2E35" w:rsidP="00AC2E3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0801 10 302 0126 2031 33903905000000 0040</w:t>
      </w: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 - </w:t>
      </w: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13832.0</w:t>
      </w:r>
    </w:p>
    <w:p w14:paraId="0EDF3F36" w14:textId="2780D42A" w:rsidR="0034016B" w:rsidRPr="008B2BC2" w:rsidRDefault="00AC2E35" w:rsidP="00AC2E3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0801 10 302 0126 2031 33903905000000 4511</w:t>
      </w:r>
      <w:r>
        <w:rPr>
          <w:rFonts w:ascii="Arial" w:eastAsia="Calibri" w:hAnsi="Arial" w:cs="Arial"/>
          <w:sz w:val="24"/>
          <w:szCs w:val="24"/>
          <w:lang w:eastAsia="pt-PT" w:bidi="pt-PT"/>
        </w:rPr>
        <w:t xml:space="preserve"> - </w:t>
      </w:r>
      <w:r w:rsidRPr="00AC2E35">
        <w:rPr>
          <w:rFonts w:ascii="Arial" w:eastAsia="Calibri" w:hAnsi="Arial" w:cs="Arial"/>
          <w:sz w:val="24"/>
          <w:szCs w:val="24"/>
          <w:lang w:eastAsia="pt-PT" w:bidi="pt-PT"/>
        </w:rPr>
        <w:t>13833.9</w:t>
      </w:r>
    </w:p>
    <w:p w14:paraId="3B64DA75" w14:textId="2588ADA5" w:rsidR="008700B0" w:rsidRPr="008B2BC2" w:rsidRDefault="008700B0" w:rsidP="0034016B">
      <w:pPr>
        <w:widowControl w:val="0"/>
        <w:autoSpaceDE w:val="0"/>
        <w:autoSpaceDN w:val="0"/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3D6D21" w14:textId="04AEF43A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QUINTA - DO PAGAMENTO:</w:t>
      </w:r>
    </w:p>
    <w:p w14:paraId="33C291CC" w14:textId="46DC10A3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pelos serviços prestados pelo credenciado será efetuado mensalmente, com vencimento dia 15 do mês subseq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u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ente à apresentação da relação de procedimentos e demais comprovantes. </w:t>
      </w:r>
    </w:p>
    <w:p w14:paraId="03772691" w14:textId="77777777" w:rsidR="000D2A31" w:rsidRPr="008B2BC2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4286E42" w14:textId="4B9BCD40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será efetuado através de depósito bancário em conta indicada pela prestadora de serviços credenciada.</w:t>
      </w:r>
    </w:p>
    <w:p w14:paraId="331DFBFF" w14:textId="77777777" w:rsidR="00C63FBE" w:rsidRPr="008B2BC2" w:rsidRDefault="00C63FBE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92D8BAC" w14:textId="0D0F4AFE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SEXTA - CONDIÇÕES PARA PRESTAÇÃO DOS SERVIÇOS: </w:t>
      </w:r>
    </w:p>
    <w:p w14:paraId="06FC4B4D" w14:textId="4DD8A683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.1.Os serviços deverão ser prestados mediante agendamento, requisição e autorização da Secretaria Municipal de Saúde do Minicípio Balneário Pinhal/RS.</w:t>
      </w:r>
    </w:p>
    <w:p w14:paraId="0B78BDAB" w14:textId="77777777" w:rsidR="00C63FBE" w:rsidRPr="001F3F63" w:rsidRDefault="00C63FBE" w:rsidP="0063773A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23C04C2" w14:textId="321106F0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 O Município manterá preposto para fiscalizar, de forma permanente, a prestação dos serviços pelo credenciado, podendo proceder ao descredenciamento, em casos de má prestação, verificado o processo administrativo específico, com garantia do contraditório e da ampla defesa.</w:t>
      </w:r>
    </w:p>
    <w:p w14:paraId="5243F968" w14:textId="77777777" w:rsidR="00C63FBE" w:rsidRPr="001F3F63" w:rsidRDefault="00C63FBE" w:rsidP="0063773A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7D49A249" w14:textId="14C3EAEB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.Os serviços serão prestados exclusivamente no estabelecimento do credenciado, com pessoal e material próprios, sendo de sua responsabilidade exclusiva e integral os encargos trabalhistas, previdenciários, sociais, fiscais e comerciais decorrentes do serviço, cujos ônus e obrigações, em nenhuma hipótese, poderão ser transferidos para o Município.</w:t>
      </w:r>
    </w:p>
    <w:p w14:paraId="3B17EE92" w14:textId="77777777" w:rsidR="00C63FBE" w:rsidRPr="001F3F63" w:rsidRDefault="00C63FBE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46301DA" w14:textId="47AFF36B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.Para a realização do atendimento, o credenciado deverá receber do paciente a autorização de atendimento emitida pela Secretaria de Saúde do Município, devidamente assinada, na qual constará o serviço a ser realizado.</w:t>
      </w:r>
    </w:p>
    <w:p w14:paraId="6118D2A3" w14:textId="73A2E882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lastRenderedPageBreak/>
        <w:t>CLÁUSULA OITAVA - DO DESCREDENCIAMENTO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 DE APLICAÇÃO DE SANÇÕES</w:t>
      </w:r>
      <w:r w:rsidR="000D2A31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495DFCCB" w14:textId="5744FF61" w:rsidR="001F3F63" w:rsidRPr="001F3F63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8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 Os prestadores serão descredenciados nas seguintes hipóteses:</w:t>
      </w:r>
    </w:p>
    <w:p w14:paraId="35B7C85F" w14:textId="77777777" w:rsidR="001F3F63" w:rsidRPr="001F3F63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a) descumprimento das exigências previstas no edital de chamamento público e no credenciamento, oportunizada defesa prévia;</w:t>
      </w:r>
    </w:p>
    <w:p w14:paraId="1E3F0562" w14:textId="499550B7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b) negligência na prestação dos serviços.</w:t>
      </w:r>
    </w:p>
    <w:p w14:paraId="004660AA" w14:textId="26F7079E" w:rsidR="001F0B07" w:rsidRDefault="001F0B07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E08D1B7" w14:textId="4BBEAE99" w:rsidR="0063773A" w:rsidRPr="001F0B07" w:rsidRDefault="001F0B07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NONA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</w:t>
      </w: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DAS PENALIDADES: </w:t>
      </w:r>
    </w:p>
    <w:p w14:paraId="32F0ABD0" w14:textId="7A590C2A" w:rsid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9</w:t>
      </w: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.1. Em caso de negativa injustificada de atendimento, posteriormente a conclusão do processo administrativo, além do descredenciamento, serão aplicadas as seguintes penalidades:</w:t>
      </w:r>
    </w:p>
    <w:p w14:paraId="55FC139E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a) Advertência, por escrito, sempre que ocorrerem pequenas irregularidades, para as quais haja concorrido.</w:t>
      </w:r>
    </w:p>
    <w:p w14:paraId="4289720F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b) Multa de 30% (trinta por cento), sobre o valor constante na Tabela de Valores (Anexo I) deste, incidindo a mesma sobre o valor da parcela inadimplida.</w:t>
      </w:r>
    </w:p>
    <w:p w14:paraId="6DEBF22B" w14:textId="2DE9853D" w:rsid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c) Suspensão de participação em licitação e impedimento de contratar com o Município pelo prazo de 02 (dois) anos, no caso de falta grave.</w:t>
      </w:r>
    </w:p>
    <w:p w14:paraId="2F78FA97" w14:textId="77777777" w:rsidR="001F3F63" w:rsidRPr="008B2BC2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83DD29F" w14:textId="6D3D08A8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DÉCIMA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DA RESCISÃO:</w:t>
      </w:r>
    </w:p>
    <w:p w14:paraId="56B0D875" w14:textId="59821682" w:rsidR="00C63FBE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 por qualquer uma das partes, mediante notificação, com 30 (trinta) dias de antecedência.</w:t>
      </w:r>
    </w:p>
    <w:p w14:paraId="09B61028" w14:textId="77777777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rescindido, nas hipóteses de seu descumprimento, nos termos da Cláusula oitava deste termo.</w:t>
      </w:r>
    </w:p>
    <w:p w14:paraId="28967499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F03CF8D" w14:textId="56395EE7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1F0B07"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PRIMEIRA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 – DO REAJUSTE</w:t>
      </w:r>
      <w:r w:rsidR="000D2A31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403E1004" w14:textId="7D158D1F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Para evitar o desequilíbrio financeiro, será aplicado ao credenciamento a ser assinado, o índice acumulado do IPCA ou outro que vier a substituí-lo em caso de prorrogação e depois de decorridos 12(doze) meses de prestação de serviço.</w:t>
      </w:r>
    </w:p>
    <w:p w14:paraId="3ED3D95F" w14:textId="77777777" w:rsidR="000D2A31" w:rsidRPr="008B2BC2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D723317" w14:textId="6046D5C5" w:rsidR="0063773A" w:rsidRPr="008B2BC2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SEGUNDA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 DO GESTOR DO CREDENCIAMENTO:</w:t>
      </w:r>
    </w:p>
    <w:p w14:paraId="3807009B" w14:textId="3A21397E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 Secretaria Municipal de Saúde, fiscalizará e acompanhará, através do Servidor designado, o cumprimento deste termo, podendo sustar os pagamentos, no todo ou em parte, se os serviços estiverem em desacordo com esse instrumento. </w:t>
      </w:r>
    </w:p>
    <w:p w14:paraId="27A7587D" w14:textId="77777777" w:rsidR="0063773A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7801B059" w14:textId="71FAAA44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lastRenderedPageBreak/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TERCEIRA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OBRIGAÇÕES DOS CREDENCIADOS:</w:t>
      </w:r>
    </w:p>
    <w:p w14:paraId="5A2189F2" w14:textId="6621A089" w:rsidR="008700B0" w:rsidRDefault="001F3F63" w:rsidP="000D2A31">
      <w:pPr>
        <w:widowControl w:val="0"/>
        <w:autoSpaceDE w:val="0"/>
        <w:autoSpaceDN w:val="0"/>
        <w:spacing w:before="120" w:after="12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a)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Prestar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os serviços acordados nos termos deste Edital de forma adequada e observando todos os protocolos necessários para tal;</w:t>
      </w:r>
    </w:p>
    <w:p w14:paraId="3318A01B" w14:textId="77777777" w:rsidR="000D2A31" w:rsidRPr="008B2BC2" w:rsidRDefault="000D2A31" w:rsidP="000D2A31">
      <w:pPr>
        <w:widowControl w:val="0"/>
        <w:autoSpaceDE w:val="0"/>
        <w:autoSpaceDN w:val="0"/>
        <w:spacing w:before="120" w:after="12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53B5E680" w14:textId="52C2FAB5" w:rsidR="008700B0" w:rsidRDefault="001F3F63" w:rsidP="000D2A31">
      <w:pPr>
        <w:widowControl w:val="0"/>
        <w:autoSpaceDE w:val="0"/>
        <w:autoSpaceDN w:val="0"/>
        <w:spacing w:before="120" w:after="12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b)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Manter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regularizada toda a documentação, laudos, autorizações, etc., necessária para exercer as atividades propostas;</w:t>
      </w:r>
    </w:p>
    <w:p w14:paraId="1D18D5DC" w14:textId="77777777" w:rsidR="000D2A31" w:rsidRPr="008B2BC2" w:rsidRDefault="000D2A31" w:rsidP="000D2A31">
      <w:pPr>
        <w:widowControl w:val="0"/>
        <w:autoSpaceDE w:val="0"/>
        <w:autoSpaceDN w:val="0"/>
        <w:spacing w:before="120" w:after="12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04589153" w14:textId="5CD1262C" w:rsidR="008700B0" w:rsidRDefault="001F3F63" w:rsidP="000D2A31">
      <w:pPr>
        <w:widowControl w:val="0"/>
        <w:autoSpaceDE w:val="0"/>
        <w:autoSpaceDN w:val="0"/>
        <w:spacing w:before="120" w:after="12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c)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Manter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estrutura e equipamentos adequados para o atendimento dos pacientes;</w:t>
      </w:r>
    </w:p>
    <w:p w14:paraId="5EB24A3D" w14:textId="77777777" w:rsidR="000D2A31" w:rsidRPr="008B2BC2" w:rsidRDefault="000D2A31" w:rsidP="000D2A31">
      <w:pPr>
        <w:widowControl w:val="0"/>
        <w:autoSpaceDE w:val="0"/>
        <w:autoSpaceDN w:val="0"/>
        <w:spacing w:before="120" w:after="12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54CBC1F1" w14:textId="2816981D" w:rsidR="008700B0" w:rsidRPr="008B2BC2" w:rsidRDefault="001F3F63" w:rsidP="000D2A31">
      <w:pPr>
        <w:widowControl w:val="0"/>
        <w:autoSpaceDE w:val="0"/>
        <w:autoSpaceDN w:val="0"/>
        <w:spacing w:before="120" w:after="12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d)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Apresentar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mensalmente relatório contendo autorização do atendimento, emitida pela Secretaria de Saúde, devidamente assinada pelo paciente, comprovando a prestação do serviço.</w:t>
      </w:r>
    </w:p>
    <w:p w14:paraId="27DC1B83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highlight w:val="yellow"/>
          <w:lang w:val="pt-PT" w:eastAsia="pt-PT" w:bidi="pt-PT"/>
        </w:rPr>
      </w:pPr>
    </w:p>
    <w:p w14:paraId="48CD318F" w14:textId="77777777" w:rsidR="000D2A31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QUARTA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OBRIGAÇÕES D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O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MUNIC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ÍPIO:</w:t>
      </w:r>
    </w:p>
    <w:p w14:paraId="336BAF01" w14:textId="02F315EB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a)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Agendar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corretamente os serviços a serem prestados;</w:t>
      </w:r>
    </w:p>
    <w:p w14:paraId="429C791D" w14:textId="77777777" w:rsidR="000D2A31" w:rsidRPr="008B2BC2" w:rsidRDefault="000D2A31" w:rsidP="000D2A31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452584D1" w14:textId="07DF35D7" w:rsidR="008700B0" w:rsidRDefault="001F3F63" w:rsidP="001F3F63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b)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Manter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acompanhamento detalhado da quantificação dos procedimentos realizados;</w:t>
      </w:r>
    </w:p>
    <w:p w14:paraId="19213D98" w14:textId="77777777" w:rsidR="000D2A31" w:rsidRPr="008B2BC2" w:rsidRDefault="000D2A31" w:rsidP="000D2A31">
      <w:pPr>
        <w:widowControl w:val="0"/>
        <w:autoSpaceDE w:val="0"/>
        <w:autoSpaceDN w:val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4B651C65" w14:textId="2B44A472" w:rsidR="008700B0" w:rsidRDefault="001F3F63" w:rsidP="001F3F63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c)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Realizar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 conferência da documentação apresentada, visando a comprovação de realização dos procedimentos solicitados;</w:t>
      </w:r>
    </w:p>
    <w:p w14:paraId="0365740C" w14:textId="77777777" w:rsidR="000D2A31" w:rsidRPr="008B2BC2" w:rsidRDefault="000D2A31" w:rsidP="000D2A31">
      <w:pPr>
        <w:widowControl w:val="0"/>
        <w:autoSpaceDE w:val="0"/>
        <w:autoSpaceDN w:val="0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00FF19B3" w14:textId="302B527C" w:rsidR="008700B0" w:rsidRPr="008B2BC2" w:rsidRDefault="001F3F63" w:rsidP="001F3F63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d)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Garantir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o envio da Nota Fiscal dos serviços realizados, em tempo hábil para a Secretaria de Finanças, permitindo desta forma a correta observância dos prazos.</w:t>
      </w:r>
    </w:p>
    <w:p w14:paraId="558994AF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</w:p>
    <w:p w14:paraId="44BD20FC" w14:textId="21031220" w:rsidR="0063773A" w:rsidRPr="008B2BC2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QUINTA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DISPOSIÇÕES GERAIS: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ab/>
      </w:r>
    </w:p>
    <w:p w14:paraId="6DE54992" w14:textId="0DDB1099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credenciamento não configura relação contratual de prestação de serviços;</w:t>
      </w:r>
    </w:p>
    <w:p w14:paraId="28186F30" w14:textId="77777777" w:rsidR="000D2A31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4456E2" w14:textId="6CB5C951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Termo de Credenciamento que será firmado não implica nenhum vínculo trabalhista ou previdenciário, tendo a </w:t>
      </w:r>
      <w:r w:rsidRPr="00C90741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CREDENCIADA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responsabilidade única, exclusiva e total pelos serviços prestados, em nada correlacionado com </w:t>
      </w:r>
      <w:r w:rsidR="00C90741">
        <w:rPr>
          <w:rFonts w:ascii="Arial" w:eastAsia="Calibri" w:hAnsi="Arial" w:cs="Arial"/>
          <w:sz w:val="24"/>
          <w:szCs w:val="24"/>
          <w:lang w:val="pt-PT" w:eastAsia="pt-PT" w:bidi="pt-PT"/>
        </w:rPr>
        <w:t>o Município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4C010572" w14:textId="1D709CB9" w:rsidR="0063773A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</w:t>
      </w:r>
    </w:p>
    <w:p w14:paraId="089949DF" w14:textId="04391B3C" w:rsidR="0063773A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SEXTA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DO FORO:</w:t>
      </w:r>
    </w:p>
    <w:p w14:paraId="7CEE4506" w14:textId="2059471F" w:rsidR="008700B0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Fica eleito, o Foro da Comarca de Tramandaí/RS, para dirimir quaisquer litígios oriundos do Chamamento Público e Termo de Credenciamento decorrente, com expressiva renúncia a outro qualquer, por mais privilegiado que possa ser.</w:t>
      </w:r>
    </w:p>
    <w:p w14:paraId="1C0A2FCE" w14:textId="77777777" w:rsidR="00C63FBE" w:rsidRPr="008B2BC2" w:rsidRDefault="00C63FBE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BDAE313" w14:textId="77777777" w:rsidR="008700B0" w:rsidRPr="008B2BC2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E, por estarem assim ajustados, assinam o presente instrumento, em 03 (três) vias de igual teor e forma, juntamente com as testemunhas abaixo firmadas.</w:t>
      </w:r>
    </w:p>
    <w:p w14:paraId="1D449182" w14:textId="04D64183" w:rsidR="00D41332" w:rsidRDefault="008700B0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D4133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Balneário Pinhal/RS,....de...............de 202</w:t>
      </w:r>
      <w:r w:rsidR="00D41332">
        <w:rPr>
          <w:rFonts w:ascii="Arial" w:eastAsia="Calibri" w:hAnsi="Arial" w:cs="Arial"/>
          <w:sz w:val="24"/>
          <w:szCs w:val="24"/>
          <w:lang w:val="pt-PT" w:eastAsia="pt-PT" w:bidi="pt-PT"/>
        </w:rPr>
        <w:t>1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A9BF2AB" w14:textId="3BB946D0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DDE7859" w14:textId="2843B95E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92B0A9D" w14:textId="4228E3DD" w:rsidR="00B7242C" w:rsidRDefault="00B7242C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35BA6C0E" w14:textId="77777777" w:rsidR="00B7242C" w:rsidRDefault="00B7242C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AAD6D11" w14:textId="77777777" w:rsidR="00D41332" w:rsidRPr="00D41332" w:rsidRDefault="00D41332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2"/>
          <w:szCs w:val="22"/>
          <w:lang w:val="pt-PT" w:eastAsia="pt-PT" w:bidi="pt-PT"/>
        </w:rPr>
      </w:pPr>
    </w:p>
    <w:p w14:paraId="7E51A1F7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MARCIA ROSANE TEDESCO DE OLIVEIRA</w:t>
      </w:r>
    </w:p>
    <w:p w14:paraId="1CBF7DB7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PREFEITA</w:t>
      </w:r>
    </w:p>
    <w:p w14:paraId="21DE723B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DD0FFB2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5EE4DB3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</w:t>
      </w:r>
    </w:p>
    <w:p w14:paraId="22276D39" w14:textId="16799288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C</w:t>
      </w:r>
      <w:r w:rsidR="00880471">
        <w:rPr>
          <w:rFonts w:ascii="Arial" w:hAnsi="Arial" w:cs="Arial"/>
          <w:b/>
          <w:sz w:val="22"/>
          <w:szCs w:val="22"/>
        </w:rPr>
        <w:t>REDENCIADA</w:t>
      </w:r>
    </w:p>
    <w:p w14:paraId="5D95E917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E3307FA" w14:textId="18676BD9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Testemunhas:</w:t>
      </w:r>
    </w:p>
    <w:p w14:paraId="66C5F642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3852628" w14:textId="77777777" w:rsidR="00D41332" w:rsidRP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1°)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                           2°)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</w:t>
      </w:r>
    </w:p>
    <w:p w14:paraId="3615A0C0" w14:textId="0DC1C8BB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     CIC/MF. Nº ...............................                                  CIC/MF N°...................................</w:t>
      </w:r>
    </w:p>
    <w:p w14:paraId="5E3E781C" w14:textId="1D92C3A2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267E230" w14:textId="1DCE3346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A91D6DB" w14:textId="17EC3B8B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CB50EDF" w14:textId="290876E0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4C53E80" w14:textId="5DFB8725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57C7DB2" w14:textId="63EED4AD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C61E7D5" w14:textId="50F71956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293DF58" w14:textId="6DEC0A68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3583703" w14:textId="3A43320D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EE3ECE5" w14:textId="4903F4AB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7CE180B" w14:textId="787D2241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39803A8" w14:textId="29D1418A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BCC0833" w14:textId="3D6367CA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991935D" w14:textId="50CF2E9A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73B9F4A" w14:textId="055AAF74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09B941" w14:textId="2714AA5D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ED86AA8" w14:textId="77777777" w:rsidR="00880471" w:rsidRDefault="00880471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CD440FF" w14:textId="77777777" w:rsidR="00D41332" w:rsidRPr="008B2BC2" w:rsidRDefault="00D41332" w:rsidP="00D4133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05CE42C5" w14:textId="09897E3F" w:rsidR="00D41332" w:rsidRPr="008B2BC2" w:rsidRDefault="00D41332" w:rsidP="00D4133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TABELA DE </w:t>
      </w:r>
      <w:r w:rsidR="00123525" w:rsidRPr="0012352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ESPECIALIDADES MÉDICAS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E VALORES</w:t>
      </w:r>
    </w:p>
    <w:p w14:paraId="54E421A8" w14:textId="4218EBA8" w:rsidR="00D41332" w:rsidRPr="008B2BC2" w:rsidRDefault="00B7242C" w:rsidP="00D41332">
      <w:pPr>
        <w:widowControl w:val="0"/>
        <w:autoSpaceDE w:val="0"/>
        <w:autoSpaceDN w:val="0"/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TERMO DE </w:t>
      </w:r>
      <w:r w:rsidR="00D41332"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D4133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XXX</w:t>
      </w:r>
      <w:r w:rsidR="00D41332"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/2021</w:t>
      </w:r>
    </w:p>
    <w:tbl>
      <w:tblPr>
        <w:tblW w:w="9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7078"/>
        <w:gridCol w:w="2056"/>
      </w:tblGrid>
      <w:tr w:rsidR="00D41332" w:rsidRPr="008B2BC2" w14:paraId="2C483A13" w14:textId="77777777" w:rsidTr="00820E79">
        <w:trPr>
          <w:trHeight w:val="414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4EEC1CAC" w14:textId="77777777" w:rsidR="00D41332" w:rsidRPr="008B2BC2" w:rsidRDefault="00D41332" w:rsidP="00820E7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5314C8E0" w14:textId="77777777" w:rsidR="00D41332" w:rsidRPr="008B2BC2" w:rsidRDefault="00D41332" w:rsidP="00820E7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6B23C6" w14:textId="77777777" w:rsidR="00D41332" w:rsidRPr="008B2BC2" w:rsidRDefault="00D41332" w:rsidP="00820E7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</w:t>
            </w:r>
          </w:p>
        </w:tc>
      </w:tr>
      <w:tr w:rsidR="00D41332" w:rsidRPr="008B2BC2" w14:paraId="5C42E53F" w14:textId="77777777" w:rsidTr="00820E79">
        <w:trPr>
          <w:trHeight w:val="141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8A7E4" w14:textId="77777777" w:rsidR="00D41332" w:rsidRPr="008B2BC2" w:rsidRDefault="00D41332" w:rsidP="00820E79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DD07D" w14:textId="77777777" w:rsidR="00D41332" w:rsidRPr="008B2BC2" w:rsidRDefault="00D41332" w:rsidP="00820E79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40C25" w14:textId="77777777" w:rsidR="00D41332" w:rsidRPr="008B2BC2" w:rsidRDefault="00D41332" w:rsidP="00820E79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51E1" w:rsidRPr="008B2BC2" w14:paraId="4C7833E0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617AD4" w14:textId="467D4C53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FB1E1CB" w14:textId="40F75B7B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CARDIOLOGIA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16300D3A" w14:textId="20067C2E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310275F5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6AEEFE" w14:textId="5064E912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35F5F37" w14:textId="335378B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CIRURGIA GERAL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CD48BC2" w14:textId="727A4022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779F4980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7401CF" w14:textId="0102EE0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B7638D0" w14:textId="1D67C341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CLÍNICA GERAL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16E82DE" w14:textId="7743D6D1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</w:p>
        </w:tc>
      </w:tr>
      <w:tr w:rsidR="00F151E1" w:rsidRPr="008B2BC2" w14:paraId="1B0A69BC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D39EF3" w14:textId="6DFAFD60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5859609" w14:textId="6D2CE862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DERMATOLOGIA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0D9B53A" w14:textId="02FE8237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6FF8BBA6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8707D7" w14:textId="4DC65CBA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44CC4C" w14:textId="2AC8C1AA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ENDOCRINOLOGIA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65E6FEE" w14:textId="71C41A3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51AC0A4B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43C65E" w14:textId="6EF1B315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1DCFC1" w14:textId="6FE4D427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FONOAUDIOLOGIA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DB7DD28" w14:textId="35208F9A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</w:p>
        </w:tc>
      </w:tr>
      <w:tr w:rsidR="00F151E1" w:rsidRPr="008B2BC2" w14:paraId="5925A89B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13B304" w14:textId="3A4A9611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C77D24" w14:textId="78481CEC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GASTROENTEROLOGIA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6189C00" w14:textId="3BC92347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52B66F70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C21EC6" w14:textId="78C04D5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6234AF2" w14:textId="27889183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GERIATRIA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2FF2EE2" w14:textId="5384405E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60B0DAD4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BDE05A3" w14:textId="68FEF4EB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09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4F8B11E9" w14:textId="55D5799B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GINECOLOGIA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</w:tcPr>
          <w:p w14:paraId="253AED5D" w14:textId="18D75FD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F151E1" w:rsidRPr="008B2BC2" w14:paraId="2E9714D2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C7F33E" w14:textId="64E3F6C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0CB97DF" w14:textId="7B9B281E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NEUROLOGIA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D8E13B6" w14:textId="76F72C5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08CEF2BA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5067EBF" w14:textId="151AF6E6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5396A03" w14:textId="02A043F3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NUTRIÇÃO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6A4BC0C" w14:textId="230B53C4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74,67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6B0072EA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427F4C" w14:textId="0843377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01A4327" w14:textId="41F0A1EF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OBSTETRÍCIA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A8F0004" w14:textId="4217A834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85,00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0E17D0FB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457691" w14:textId="3698483A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E26063" w14:textId="248B451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OFTALMOLOGIA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19862EC" w14:textId="628231E4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F151E1" w:rsidRPr="008B2BC2" w14:paraId="3A760002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B8DE1D" w14:textId="7DFB7EFA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92DC977" w14:textId="1004FDE6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ORTOPEDIA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C96A648" w14:textId="029C5931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99,67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54726B4A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EB1D46" w14:textId="4DA627E3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5CEEA62" w14:textId="2D18F293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OTORRINO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E029747" w14:textId="057EDA2A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</w:p>
        </w:tc>
      </w:tr>
      <w:tr w:rsidR="00F151E1" w:rsidRPr="008B2BC2" w14:paraId="1B0953D7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8AD052" w14:textId="610C256E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C66BCD9" w14:textId="1975BCA8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PEDIATRA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C678941" w14:textId="47AC62E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256AB5F8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E20EAF" w14:textId="09DCC5C2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E5A3687" w14:textId="615877D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PNEUMOLOGIA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5EAA28C" w14:textId="40FF8976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</w:p>
        </w:tc>
      </w:tr>
      <w:tr w:rsidR="00F151E1" w:rsidRPr="008B2BC2" w14:paraId="13888EA1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D3AE29" w14:textId="672B13E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8CCFDD0" w14:textId="205EAB6B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PROCTOLOGIA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B31E0C5" w14:textId="1FD70B0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85,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0 </w:t>
            </w:r>
          </w:p>
        </w:tc>
      </w:tr>
      <w:tr w:rsidR="00F151E1" w:rsidRPr="008B2BC2" w14:paraId="1DFD7D22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D47EA4" w14:textId="7FB45104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0B56B6" w14:textId="485DDF12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PSICOLOGIA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D0A44C8" w14:textId="3DA13C44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       74,67</w:t>
            </w:r>
          </w:p>
        </w:tc>
      </w:tr>
      <w:tr w:rsidR="00F151E1" w:rsidRPr="008B2BC2" w14:paraId="58430C41" w14:textId="77777777" w:rsidTr="005E218A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B637FA" w14:textId="0E5F09FE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098E3542" w14:textId="2DCCCB1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PSIQUIATRIA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F9DEABC" w14:textId="4DBA351A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78,00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71C24D90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3A1147" w14:textId="7740892C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B58758" w14:textId="565C5A27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REUMATOLOGIA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C15F76F" w14:textId="58E83888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410FD39D" w14:textId="77777777" w:rsidTr="005E218A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269169" w14:textId="6E6E1459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A54BF9" w14:textId="3E0AB52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TRAUMATOLOGIA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0607FB2" w14:textId="6A6AD0E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99,67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2455B598" w14:textId="77777777" w:rsidTr="005E218A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3602EF" w14:textId="79695154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0E1B3696" w14:textId="42C5608F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UROLOGIA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4509CEF7" w14:textId="5306D649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81,00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F151E1" w:rsidRPr="008B2BC2" w14:paraId="63C25DDB" w14:textId="77777777" w:rsidTr="00820E79">
        <w:trPr>
          <w:trHeight w:val="30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245639" w14:textId="625054FF" w:rsidR="00F151E1" w:rsidRPr="004F7EA8" w:rsidRDefault="00F151E1" w:rsidP="00F151E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80C7F8F" w14:textId="3DBCEB80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VASCULAR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328642ED" w14:textId="7C9B3EFA" w:rsidR="00F151E1" w:rsidRPr="004F7EA8" w:rsidRDefault="00F151E1" w:rsidP="00F151E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102,67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C71FD3A" w14:textId="7C0C6FDC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sectPr w:rsidR="00D41332" w:rsidSect="00497587">
      <w:headerReference w:type="default" r:id="rId8"/>
      <w:footerReference w:type="default" r:id="rId9"/>
      <w:pgSz w:w="11907" w:h="16840" w:code="9"/>
      <w:pgMar w:top="1134" w:right="1134" w:bottom="993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AC2E35" w:rsidRDefault="00AC2E35">
      <w:r>
        <w:separator/>
      </w:r>
    </w:p>
  </w:endnote>
  <w:endnote w:type="continuationSeparator" w:id="0">
    <w:p w14:paraId="24329CA9" w14:textId="77777777" w:rsidR="00AC2E35" w:rsidRDefault="00AC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AC2E35" w:rsidRDefault="00AC2E35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77777777" w:rsidR="00AC2E35" w:rsidRDefault="00AC2E35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3682-0188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AC2E35" w:rsidRDefault="00AC2E35">
      <w:r>
        <w:separator/>
      </w:r>
    </w:p>
  </w:footnote>
  <w:footnote w:type="continuationSeparator" w:id="0">
    <w:p w14:paraId="39199E77" w14:textId="77777777" w:rsidR="00AC2E35" w:rsidRDefault="00AC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AC2E35" w:rsidRDefault="00AC2E35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AC2E35" w:rsidRDefault="00AC2E35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EC4375D" w:rsidR="00AC2E35" w:rsidRDefault="00AC2E35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488CE5D1" w14:textId="77777777" w:rsidR="00AC2E35" w:rsidRDefault="00AC2E35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AC2E35" w:rsidRDefault="00AC2E35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AC2E35" w:rsidRPr="006741EB" w:rsidRDefault="00AC2E35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0792E78"/>
    <w:multiLevelType w:val="hybridMultilevel"/>
    <w:tmpl w:val="7CFADE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6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363A8E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F565F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51D5B"/>
    <w:multiLevelType w:val="hybridMultilevel"/>
    <w:tmpl w:val="2C9604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2"/>
  </w:num>
  <w:num w:numId="8">
    <w:abstractNumId w:val="12"/>
  </w:num>
  <w:num w:numId="9">
    <w:abstractNumId w:val="9"/>
  </w:num>
  <w:num w:numId="10">
    <w:abstractNumId w:val="8"/>
  </w:num>
  <w:num w:numId="11">
    <w:abstractNumId w:val="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66C6"/>
    <w:rsid w:val="00062C90"/>
    <w:rsid w:val="00063ECE"/>
    <w:rsid w:val="000672AE"/>
    <w:rsid w:val="0007429C"/>
    <w:rsid w:val="00080AB6"/>
    <w:rsid w:val="00081533"/>
    <w:rsid w:val="00082245"/>
    <w:rsid w:val="00092B71"/>
    <w:rsid w:val="000A0455"/>
    <w:rsid w:val="000A1387"/>
    <w:rsid w:val="000A320D"/>
    <w:rsid w:val="000B7385"/>
    <w:rsid w:val="000C1799"/>
    <w:rsid w:val="000C30EE"/>
    <w:rsid w:val="000D1E6B"/>
    <w:rsid w:val="000D2653"/>
    <w:rsid w:val="000D2A31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7404"/>
    <w:rsid w:val="00102F32"/>
    <w:rsid w:val="001036B7"/>
    <w:rsid w:val="00106AF6"/>
    <w:rsid w:val="00106DCA"/>
    <w:rsid w:val="001164CC"/>
    <w:rsid w:val="00120CB5"/>
    <w:rsid w:val="00123525"/>
    <w:rsid w:val="00130281"/>
    <w:rsid w:val="001352E2"/>
    <w:rsid w:val="001403BE"/>
    <w:rsid w:val="001478BD"/>
    <w:rsid w:val="00152DC5"/>
    <w:rsid w:val="00154FED"/>
    <w:rsid w:val="00156CC1"/>
    <w:rsid w:val="00162FC8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0AC5"/>
    <w:rsid w:val="001A186C"/>
    <w:rsid w:val="001A1ECE"/>
    <w:rsid w:val="001A2DD2"/>
    <w:rsid w:val="001A62F4"/>
    <w:rsid w:val="001B208B"/>
    <w:rsid w:val="001B5DCE"/>
    <w:rsid w:val="001C0576"/>
    <w:rsid w:val="001C365C"/>
    <w:rsid w:val="001C6A8F"/>
    <w:rsid w:val="001D2E61"/>
    <w:rsid w:val="001E196E"/>
    <w:rsid w:val="001E56B4"/>
    <w:rsid w:val="001F0B07"/>
    <w:rsid w:val="001F3065"/>
    <w:rsid w:val="001F3466"/>
    <w:rsid w:val="001F3F63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5864"/>
    <w:rsid w:val="002E618B"/>
    <w:rsid w:val="002F32FF"/>
    <w:rsid w:val="002F4658"/>
    <w:rsid w:val="002F66F3"/>
    <w:rsid w:val="00311D56"/>
    <w:rsid w:val="003138D8"/>
    <w:rsid w:val="003153A1"/>
    <w:rsid w:val="00317338"/>
    <w:rsid w:val="0032121B"/>
    <w:rsid w:val="0032218E"/>
    <w:rsid w:val="00322E01"/>
    <w:rsid w:val="00322F6B"/>
    <w:rsid w:val="003250FB"/>
    <w:rsid w:val="00326BDB"/>
    <w:rsid w:val="00337016"/>
    <w:rsid w:val="00337071"/>
    <w:rsid w:val="0034016B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C0E28"/>
    <w:rsid w:val="003C4125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3676"/>
    <w:rsid w:val="004C38A1"/>
    <w:rsid w:val="004D07C0"/>
    <w:rsid w:val="004D17D8"/>
    <w:rsid w:val="004E012E"/>
    <w:rsid w:val="004E2A52"/>
    <w:rsid w:val="004E2F28"/>
    <w:rsid w:val="004E487C"/>
    <w:rsid w:val="004F2F62"/>
    <w:rsid w:val="004F3A50"/>
    <w:rsid w:val="004F5821"/>
    <w:rsid w:val="004F7EA8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F29"/>
    <w:rsid w:val="00535458"/>
    <w:rsid w:val="005476CE"/>
    <w:rsid w:val="00550013"/>
    <w:rsid w:val="005504E3"/>
    <w:rsid w:val="00551E7A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66C2"/>
    <w:rsid w:val="005E6AF2"/>
    <w:rsid w:val="005E737A"/>
    <w:rsid w:val="005F0552"/>
    <w:rsid w:val="005F3584"/>
    <w:rsid w:val="006058E7"/>
    <w:rsid w:val="00605F2E"/>
    <w:rsid w:val="00606724"/>
    <w:rsid w:val="006110FD"/>
    <w:rsid w:val="00611FF5"/>
    <w:rsid w:val="0061382B"/>
    <w:rsid w:val="00617455"/>
    <w:rsid w:val="0062252E"/>
    <w:rsid w:val="00627EEC"/>
    <w:rsid w:val="00631F79"/>
    <w:rsid w:val="0063773A"/>
    <w:rsid w:val="006404B7"/>
    <w:rsid w:val="00645BCA"/>
    <w:rsid w:val="00652CB5"/>
    <w:rsid w:val="00653EFA"/>
    <w:rsid w:val="006540E4"/>
    <w:rsid w:val="00663165"/>
    <w:rsid w:val="00667E72"/>
    <w:rsid w:val="006702A0"/>
    <w:rsid w:val="006741EB"/>
    <w:rsid w:val="006830EB"/>
    <w:rsid w:val="00683FBD"/>
    <w:rsid w:val="006853AB"/>
    <w:rsid w:val="00685B6D"/>
    <w:rsid w:val="00692425"/>
    <w:rsid w:val="0069516E"/>
    <w:rsid w:val="00696AB7"/>
    <w:rsid w:val="0069796D"/>
    <w:rsid w:val="006A735D"/>
    <w:rsid w:val="006A73D8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4135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01B3"/>
    <w:rsid w:val="00783C95"/>
    <w:rsid w:val="00792DC0"/>
    <w:rsid w:val="007959CD"/>
    <w:rsid w:val="007963D1"/>
    <w:rsid w:val="007A1856"/>
    <w:rsid w:val="007C43A1"/>
    <w:rsid w:val="007D0C54"/>
    <w:rsid w:val="007D27AF"/>
    <w:rsid w:val="007D3285"/>
    <w:rsid w:val="007E2086"/>
    <w:rsid w:val="007F22BF"/>
    <w:rsid w:val="007F3DCB"/>
    <w:rsid w:val="007F7802"/>
    <w:rsid w:val="00803109"/>
    <w:rsid w:val="00805B15"/>
    <w:rsid w:val="008115BF"/>
    <w:rsid w:val="00814E87"/>
    <w:rsid w:val="00820E79"/>
    <w:rsid w:val="00820EDE"/>
    <w:rsid w:val="008223E7"/>
    <w:rsid w:val="00825827"/>
    <w:rsid w:val="00825D5D"/>
    <w:rsid w:val="00831C7C"/>
    <w:rsid w:val="00833ED6"/>
    <w:rsid w:val="00837F49"/>
    <w:rsid w:val="00851761"/>
    <w:rsid w:val="008700B0"/>
    <w:rsid w:val="00871607"/>
    <w:rsid w:val="0087399C"/>
    <w:rsid w:val="00876451"/>
    <w:rsid w:val="0088047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2BC2"/>
    <w:rsid w:val="008B692E"/>
    <w:rsid w:val="008B6B82"/>
    <w:rsid w:val="008C0F56"/>
    <w:rsid w:val="008C150D"/>
    <w:rsid w:val="008C6001"/>
    <w:rsid w:val="008C7666"/>
    <w:rsid w:val="008D04DE"/>
    <w:rsid w:val="008D26E6"/>
    <w:rsid w:val="008D509E"/>
    <w:rsid w:val="008E1582"/>
    <w:rsid w:val="008E17B3"/>
    <w:rsid w:val="008E7605"/>
    <w:rsid w:val="008F1A0E"/>
    <w:rsid w:val="008F25B0"/>
    <w:rsid w:val="008F52C7"/>
    <w:rsid w:val="009002BE"/>
    <w:rsid w:val="00901F6E"/>
    <w:rsid w:val="009074E1"/>
    <w:rsid w:val="00913DF1"/>
    <w:rsid w:val="00914673"/>
    <w:rsid w:val="009147FB"/>
    <w:rsid w:val="009151EE"/>
    <w:rsid w:val="009216A6"/>
    <w:rsid w:val="009257D6"/>
    <w:rsid w:val="009301A3"/>
    <w:rsid w:val="00931C44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F07A5"/>
    <w:rsid w:val="009F25D0"/>
    <w:rsid w:val="00A00609"/>
    <w:rsid w:val="00A04131"/>
    <w:rsid w:val="00A06D35"/>
    <w:rsid w:val="00A07FC0"/>
    <w:rsid w:val="00A100B4"/>
    <w:rsid w:val="00A1043A"/>
    <w:rsid w:val="00A105C8"/>
    <w:rsid w:val="00A11526"/>
    <w:rsid w:val="00A147BC"/>
    <w:rsid w:val="00A14830"/>
    <w:rsid w:val="00A160E6"/>
    <w:rsid w:val="00A20F1A"/>
    <w:rsid w:val="00A21288"/>
    <w:rsid w:val="00A311F7"/>
    <w:rsid w:val="00A46621"/>
    <w:rsid w:val="00A553EB"/>
    <w:rsid w:val="00A7016F"/>
    <w:rsid w:val="00A72C36"/>
    <w:rsid w:val="00A74F7E"/>
    <w:rsid w:val="00A7587D"/>
    <w:rsid w:val="00A761AD"/>
    <w:rsid w:val="00A83480"/>
    <w:rsid w:val="00A852A2"/>
    <w:rsid w:val="00A85507"/>
    <w:rsid w:val="00A9046F"/>
    <w:rsid w:val="00A92A84"/>
    <w:rsid w:val="00AA70A0"/>
    <w:rsid w:val="00AB495E"/>
    <w:rsid w:val="00AC10E4"/>
    <w:rsid w:val="00AC2E35"/>
    <w:rsid w:val="00AC5CFA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1092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7242C"/>
    <w:rsid w:val="00B80367"/>
    <w:rsid w:val="00B81A93"/>
    <w:rsid w:val="00B84905"/>
    <w:rsid w:val="00B912D5"/>
    <w:rsid w:val="00B916B8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49"/>
    <w:rsid w:val="00C041F2"/>
    <w:rsid w:val="00C0788B"/>
    <w:rsid w:val="00C13D62"/>
    <w:rsid w:val="00C17134"/>
    <w:rsid w:val="00C2430D"/>
    <w:rsid w:val="00C26D5D"/>
    <w:rsid w:val="00C30BFF"/>
    <w:rsid w:val="00C31E58"/>
    <w:rsid w:val="00C34559"/>
    <w:rsid w:val="00C35363"/>
    <w:rsid w:val="00C43D83"/>
    <w:rsid w:val="00C443A9"/>
    <w:rsid w:val="00C44486"/>
    <w:rsid w:val="00C447CF"/>
    <w:rsid w:val="00C47B5C"/>
    <w:rsid w:val="00C47E07"/>
    <w:rsid w:val="00C51A5F"/>
    <w:rsid w:val="00C51A9D"/>
    <w:rsid w:val="00C61803"/>
    <w:rsid w:val="00C63FBE"/>
    <w:rsid w:val="00C66DDE"/>
    <w:rsid w:val="00C752CC"/>
    <w:rsid w:val="00C763B5"/>
    <w:rsid w:val="00C83CB9"/>
    <w:rsid w:val="00C8694E"/>
    <w:rsid w:val="00C87CBC"/>
    <w:rsid w:val="00C90741"/>
    <w:rsid w:val="00C94264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3BD7"/>
    <w:rsid w:val="00CC423B"/>
    <w:rsid w:val="00CD381D"/>
    <w:rsid w:val="00CD72C7"/>
    <w:rsid w:val="00CD7DB6"/>
    <w:rsid w:val="00CE0146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5AAB"/>
    <w:rsid w:val="00D36EB6"/>
    <w:rsid w:val="00D406D4"/>
    <w:rsid w:val="00D41332"/>
    <w:rsid w:val="00D452F7"/>
    <w:rsid w:val="00D61B39"/>
    <w:rsid w:val="00D63100"/>
    <w:rsid w:val="00D6424A"/>
    <w:rsid w:val="00D65545"/>
    <w:rsid w:val="00D70A9C"/>
    <w:rsid w:val="00D77DE2"/>
    <w:rsid w:val="00D85AE8"/>
    <w:rsid w:val="00D87934"/>
    <w:rsid w:val="00D93CD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3A5F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7A86"/>
    <w:rsid w:val="00E826A6"/>
    <w:rsid w:val="00E8382D"/>
    <w:rsid w:val="00E8688B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F2B3C"/>
    <w:rsid w:val="00F0066A"/>
    <w:rsid w:val="00F04ECB"/>
    <w:rsid w:val="00F0639A"/>
    <w:rsid w:val="00F11282"/>
    <w:rsid w:val="00F151E1"/>
    <w:rsid w:val="00F2320E"/>
    <w:rsid w:val="00F24605"/>
    <w:rsid w:val="00F25428"/>
    <w:rsid w:val="00F276DC"/>
    <w:rsid w:val="00F27B7B"/>
    <w:rsid w:val="00F34876"/>
    <w:rsid w:val="00F34A14"/>
    <w:rsid w:val="00F55829"/>
    <w:rsid w:val="00F5640A"/>
    <w:rsid w:val="00F67832"/>
    <w:rsid w:val="00F7574F"/>
    <w:rsid w:val="00F95338"/>
    <w:rsid w:val="00FA1350"/>
    <w:rsid w:val="00FB56F5"/>
    <w:rsid w:val="00FC22EF"/>
    <w:rsid w:val="00FC2F24"/>
    <w:rsid w:val="00FD0437"/>
    <w:rsid w:val="00FE3323"/>
    <w:rsid w:val="00FE337F"/>
    <w:rsid w:val="00FE49B9"/>
    <w:rsid w:val="00FF72CA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3A9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uiPriority w:val="99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unhideWhenUsed/>
    <w:rsid w:val="00667E72"/>
    <w:rPr>
      <w:color w:val="954F72"/>
      <w:u w:val="single"/>
    </w:rPr>
  </w:style>
  <w:style w:type="paragraph" w:customStyle="1" w:styleId="msonormal0">
    <w:name w:val="msonormal"/>
    <w:basedOn w:val="Normal"/>
    <w:rsid w:val="00667E7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667E72"/>
    <w:pPr>
      <w:spacing w:before="100" w:beforeAutospacing="1" w:after="100" w:afterAutospacing="1"/>
    </w:pPr>
    <w:rPr>
      <w:rFonts w:ascii="Arial Narrow" w:hAnsi="Arial Narrow"/>
      <w:color w:val="000000"/>
      <w:sz w:val="12"/>
      <w:szCs w:val="12"/>
    </w:rPr>
  </w:style>
  <w:style w:type="paragraph" w:customStyle="1" w:styleId="xl63">
    <w:name w:val="xl6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64">
    <w:name w:val="xl6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6">
    <w:name w:val="xl6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7">
    <w:name w:val="xl6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8">
    <w:name w:val="xl6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9">
    <w:name w:val="xl69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0">
    <w:name w:val="xl70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2">
    <w:name w:val="xl72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3">
    <w:name w:val="xl7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4">
    <w:name w:val="xl7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5">
    <w:name w:val="xl7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6">
    <w:name w:val="xl7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7">
    <w:name w:val="xl7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8">
    <w:name w:val="xl7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9">
    <w:name w:val="xl79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0">
    <w:name w:val="xl80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1">
    <w:name w:val="xl81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2">
    <w:name w:val="xl82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83">
    <w:name w:val="xl83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styleId="PargrafodaLista">
    <w:name w:val="List Paragraph"/>
    <w:basedOn w:val="Normal"/>
    <w:uiPriority w:val="34"/>
    <w:qFormat/>
    <w:rsid w:val="001A0AC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87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ABC5C-0948-456E-AE22-A8B0E1DD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9</Pages>
  <Words>1942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12406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111</cp:revision>
  <cp:lastPrinted>2021-05-19T18:11:00Z</cp:lastPrinted>
  <dcterms:created xsi:type="dcterms:W3CDTF">2018-07-23T14:16:00Z</dcterms:created>
  <dcterms:modified xsi:type="dcterms:W3CDTF">2021-05-19T18:13:00Z</dcterms:modified>
</cp:coreProperties>
</file>